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BA" w:rsidRPr="00F02961" w:rsidRDefault="00F477BA" w:rsidP="00F477BA">
      <w:pPr>
        <w:snapToGrid w:val="0"/>
        <w:spacing w:line="700" w:lineRule="exact"/>
        <w:jc w:val="right"/>
        <w:rPr>
          <w:rFonts w:ascii="新細明體" w:hAnsi="新細明體"/>
          <w:bCs/>
          <w:color w:val="000000"/>
          <w:sz w:val="40"/>
          <w:szCs w:val="40"/>
        </w:rPr>
      </w:pPr>
      <w:r w:rsidRPr="00F02961">
        <w:rPr>
          <w:rFonts w:ascii="標楷體" w:eastAsia="標楷體" w:hAnsi="標楷體" w:hint="eastAsia"/>
          <w:bCs/>
          <w:color w:val="000000"/>
          <w:sz w:val="40"/>
          <w:szCs w:val="40"/>
        </w:rPr>
        <w:t>1</w:t>
      </w:r>
      <w:r>
        <w:rPr>
          <w:rFonts w:ascii="標楷體" w:eastAsia="標楷體" w:hAnsi="標楷體" w:hint="eastAsia"/>
          <w:bCs/>
          <w:color w:val="000000"/>
          <w:sz w:val="40"/>
          <w:szCs w:val="40"/>
        </w:rPr>
        <w:t>1</w:t>
      </w:r>
      <w:r w:rsidRPr="00F02961">
        <w:rPr>
          <w:rFonts w:ascii="標楷體" w:eastAsia="標楷體" w:hAnsi="標楷體" w:hint="eastAsia"/>
          <w:bCs/>
          <w:color w:val="000000"/>
          <w:sz w:val="40"/>
          <w:szCs w:val="40"/>
        </w:rPr>
        <w:t>0年</w:t>
      </w:r>
      <w:proofErr w:type="gramStart"/>
      <w:r w:rsidRPr="00F02961">
        <w:rPr>
          <w:rFonts w:ascii="標楷體" w:eastAsia="標楷體" w:hAnsi="標楷體" w:hint="eastAsia"/>
          <w:bCs/>
          <w:color w:val="000000"/>
          <w:sz w:val="40"/>
          <w:szCs w:val="40"/>
        </w:rPr>
        <w:t>臺</w:t>
      </w:r>
      <w:proofErr w:type="gramEnd"/>
      <w:r w:rsidRPr="00F02961">
        <w:rPr>
          <w:rFonts w:ascii="標楷體" w:eastAsia="標楷體" w:hAnsi="標楷體" w:hint="eastAsia"/>
          <w:bCs/>
          <w:color w:val="000000"/>
          <w:sz w:val="40"/>
          <w:szCs w:val="40"/>
        </w:rPr>
        <w:t>南市</w:t>
      </w:r>
      <w:r w:rsidRPr="00F02961">
        <w:rPr>
          <w:rFonts w:ascii="新細明體" w:hAnsi="新細明體" w:hint="eastAsia"/>
          <w:bCs/>
          <w:color w:val="000000"/>
          <w:sz w:val="40"/>
          <w:szCs w:val="40"/>
        </w:rPr>
        <w:t>「</w:t>
      </w:r>
      <w:r w:rsidRPr="00F02961">
        <w:rPr>
          <w:rFonts w:ascii="標楷體" w:eastAsia="標楷體" w:hAnsi="標楷體" w:hint="eastAsia"/>
          <w:bCs/>
          <w:color w:val="000000"/>
          <w:sz w:val="40"/>
          <w:szCs w:val="40"/>
        </w:rPr>
        <w:t>志工基礎訓練暨社會福利類特殊訓練</w:t>
      </w:r>
      <w:r w:rsidRPr="00F02961">
        <w:rPr>
          <w:rFonts w:ascii="新細明體" w:hAnsi="新細明體" w:hint="eastAsia"/>
          <w:bCs/>
          <w:color w:val="000000"/>
          <w:sz w:val="40"/>
          <w:szCs w:val="40"/>
        </w:rPr>
        <w:t>」</w:t>
      </w:r>
    </w:p>
    <w:p w:rsidR="00F477BA" w:rsidRPr="00F02961" w:rsidRDefault="006F1560" w:rsidP="00F477BA">
      <w:pPr>
        <w:snapToGrid w:val="0"/>
        <w:spacing w:line="700" w:lineRule="exact"/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 w:hint="eastAsia"/>
          <w:bCs/>
          <w:color w:val="000000"/>
          <w:sz w:val="40"/>
          <w:szCs w:val="40"/>
        </w:rPr>
        <w:t>活動簡章</w:t>
      </w:r>
    </w:p>
    <w:p w:rsidR="00F477BA" w:rsidRDefault="00F477BA" w:rsidP="00F477BA">
      <w:pPr>
        <w:pStyle w:val="a4"/>
        <w:spacing w:line="560" w:lineRule="exact"/>
        <w:ind w:leftChars="0" w:left="0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一</w:t>
      </w:r>
      <w:r w:rsidRPr="00645D1F">
        <w:rPr>
          <w:rFonts w:hint="eastAsia"/>
          <w:color w:val="000000"/>
          <w:szCs w:val="28"/>
        </w:rPr>
        <w:t>、目    的</w:t>
      </w:r>
      <w:r>
        <w:rPr>
          <w:rFonts w:hint="eastAsia"/>
          <w:color w:val="000000"/>
          <w:szCs w:val="28"/>
        </w:rPr>
        <w:t>：</w:t>
      </w:r>
    </w:p>
    <w:p w:rsidR="00F477BA" w:rsidRPr="008825DB" w:rsidRDefault="00F477BA" w:rsidP="00F477BA">
      <w:pPr>
        <w:pStyle w:val="a4"/>
        <w:spacing w:line="560" w:lineRule="exact"/>
        <w:ind w:leftChars="0" w:left="848" w:hangingChars="303" w:hanging="848"/>
        <w:jc w:val="both"/>
        <w:rPr>
          <w:color w:val="000000"/>
          <w:szCs w:val="28"/>
        </w:rPr>
      </w:pPr>
      <w:r>
        <w:rPr>
          <w:rFonts w:hint="eastAsia"/>
          <w:color w:val="000000"/>
          <w:szCs w:val="24"/>
        </w:rPr>
        <w:t>（一）</w:t>
      </w:r>
      <w:r w:rsidRPr="008825DB">
        <w:rPr>
          <w:rFonts w:hint="eastAsia"/>
          <w:color w:val="000000"/>
          <w:szCs w:val="24"/>
        </w:rPr>
        <w:t>協助增進本市志願服務者(</w:t>
      </w:r>
      <w:r>
        <w:rPr>
          <w:rFonts w:hint="eastAsia"/>
          <w:color w:val="000000"/>
          <w:szCs w:val="24"/>
        </w:rPr>
        <w:t>如高齡志工、企業</w:t>
      </w:r>
      <w:r w:rsidRPr="008825DB">
        <w:rPr>
          <w:rFonts w:hint="eastAsia"/>
          <w:color w:val="000000"/>
          <w:szCs w:val="24"/>
        </w:rPr>
        <w:t>志</w:t>
      </w:r>
      <w:r>
        <w:rPr>
          <w:rFonts w:hint="eastAsia"/>
          <w:color w:val="000000"/>
          <w:szCs w:val="24"/>
        </w:rPr>
        <w:t>工、青年志工、</w:t>
      </w:r>
      <w:r w:rsidRPr="008825DB">
        <w:rPr>
          <w:rFonts w:hint="eastAsia"/>
          <w:color w:val="000000"/>
          <w:szCs w:val="24"/>
        </w:rPr>
        <w:t>新成立志工團體…等)對志願服務相關知能之了解。</w:t>
      </w:r>
    </w:p>
    <w:p w:rsidR="00F477BA" w:rsidRPr="00CA3463" w:rsidRDefault="00F477BA" w:rsidP="00F477BA">
      <w:pPr>
        <w:pStyle w:val="a4"/>
        <w:spacing w:line="560" w:lineRule="exact"/>
        <w:ind w:leftChars="0" w:left="848" w:hangingChars="303" w:hanging="848"/>
        <w:jc w:val="both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（二）使</w:t>
      </w:r>
      <w:r w:rsidRPr="008825DB">
        <w:rPr>
          <w:rFonts w:hint="eastAsia"/>
          <w:color w:val="000000"/>
          <w:szCs w:val="24"/>
        </w:rPr>
        <w:t>新進志工更了解其所屬之｢運用單位｣業務運作及對志願服務精神、知能與理念有正確的認知，強化其對社會服務參與之熱忱與自發性的投入志工服務，以利提升志願服務的工作品質，保障受服務者之權益。</w:t>
      </w:r>
    </w:p>
    <w:p w:rsidR="00F477BA" w:rsidRPr="00645D1F" w:rsidRDefault="00F477BA" w:rsidP="00F477BA">
      <w:pPr>
        <w:pStyle w:val="a4"/>
        <w:spacing w:line="560" w:lineRule="exact"/>
        <w:ind w:leftChars="0" w:left="0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二、</w:t>
      </w:r>
      <w:r w:rsidRPr="00645D1F">
        <w:rPr>
          <w:rFonts w:hint="eastAsia"/>
          <w:color w:val="000000"/>
          <w:szCs w:val="28"/>
        </w:rPr>
        <w:t>指導單位：</w:t>
      </w:r>
      <w:proofErr w:type="gramStart"/>
      <w:r>
        <w:rPr>
          <w:rFonts w:hint="eastAsia"/>
          <w:color w:val="000000"/>
          <w:szCs w:val="28"/>
        </w:rPr>
        <w:t>臺</w:t>
      </w:r>
      <w:proofErr w:type="gramEnd"/>
      <w:r>
        <w:rPr>
          <w:rFonts w:hint="eastAsia"/>
          <w:color w:val="000000"/>
          <w:szCs w:val="28"/>
        </w:rPr>
        <w:t>南市政府社會局</w:t>
      </w:r>
    </w:p>
    <w:p w:rsidR="00F477BA" w:rsidRPr="00645D1F" w:rsidRDefault="00F477BA" w:rsidP="00F477BA">
      <w:pPr>
        <w:pStyle w:val="a4"/>
        <w:spacing w:line="560" w:lineRule="exact"/>
        <w:ind w:leftChars="0" w:left="0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三、</w:t>
      </w:r>
      <w:r w:rsidRPr="00645D1F">
        <w:rPr>
          <w:rFonts w:hint="eastAsia"/>
          <w:color w:val="000000"/>
          <w:szCs w:val="28"/>
        </w:rPr>
        <w:t>主辦單位：</w:t>
      </w:r>
      <w:proofErr w:type="gramStart"/>
      <w:r>
        <w:rPr>
          <w:rFonts w:hint="eastAsia"/>
          <w:color w:val="000000"/>
          <w:szCs w:val="28"/>
        </w:rPr>
        <w:t>臺</w:t>
      </w:r>
      <w:proofErr w:type="gramEnd"/>
      <w:r>
        <w:rPr>
          <w:rFonts w:hint="eastAsia"/>
          <w:color w:val="000000"/>
          <w:szCs w:val="28"/>
        </w:rPr>
        <w:t>南市政府志願服務推廣中心</w:t>
      </w:r>
    </w:p>
    <w:p w:rsidR="00F477BA" w:rsidRPr="008B5143" w:rsidRDefault="00F477BA" w:rsidP="00F477BA">
      <w:pPr>
        <w:pStyle w:val="a4"/>
        <w:spacing w:line="560" w:lineRule="exact"/>
        <w:ind w:leftChars="0" w:left="0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四、</w:t>
      </w:r>
      <w:r w:rsidRPr="00645D1F">
        <w:rPr>
          <w:rFonts w:hint="eastAsia"/>
          <w:color w:val="000000"/>
          <w:szCs w:val="28"/>
        </w:rPr>
        <w:t>參加對象：</w:t>
      </w:r>
      <w:r w:rsidRPr="00BD4DBB">
        <w:rPr>
          <w:rFonts w:hint="eastAsia"/>
          <w:color w:val="000000"/>
          <w:szCs w:val="28"/>
        </w:rPr>
        <w:t>13歲以上，</w:t>
      </w:r>
      <w:r>
        <w:rPr>
          <w:rFonts w:hint="eastAsia"/>
          <w:color w:val="000000"/>
          <w:szCs w:val="28"/>
        </w:rPr>
        <w:t>擔任</w:t>
      </w:r>
      <w:r w:rsidRPr="00BD4DBB">
        <w:rPr>
          <w:rFonts w:hint="eastAsia"/>
          <w:color w:val="000000"/>
          <w:szCs w:val="28"/>
        </w:rPr>
        <w:t>『社會福利類』志工</w:t>
      </w:r>
      <w:r>
        <w:rPr>
          <w:rFonts w:hint="eastAsia"/>
          <w:color w:val="000000"/>
          <w:szCs w:val="28"/>
        </w:rPr>
        <w:t>並尚未</w:t>
      </w:r>
      <w:proofErr w:type="gramStart"/>
      <w:r>
        <w:rPr>
          <w:rFonts w:hint="eastAsia"/>
          <w:color w:val="000000"/>
          <w:szCs w:val="28"/>
        </w:rPr>
        <w:t>領冊</w:t>
      </w:r>
      <w:r w:rsidRPr="00BD4DBB">
        <w:rPr>
          <w:rFonts w:hint="eastAsia"/>
          <w:color w:val="000000"/>
          <w:szCs w:val="28"/>
        </w:rPr>
        <w:t>之</w:t>
      </w:r>
      <w:proofErr w:type="gramEnd"/>
      <w:r w:rsidRPr="00BD4DBB">
        <w:rPr>
          <w:rFonts w:hint="eastAsia"/>
          <w:color w:val="000000"/>
          <w:szCs w:val="28"/>
        </w:rPr>
        <w:t>民眾。</w:t>
      </w:r>
    </w:p>
    <w:p w:rsidR="00F477BA" w:rsidRPr="00274107" w:rsidRDefault="00F477BA" w:rsidP="00F477BA">
      <w:pPr>
        <w:spacing w:line="560" w:lineRule="exact"/>
        <w:ind w:left="1842" w:hangingChars="658" w:hanging="1842"/>
        <w:jc w:val="both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 w:hint="eastAsia"/>
          <w:sz w:val="28"/>
          <w:szCs w:val="26"/>
        </w:rPr>
        <w:t>五、參加名額：每場次</w:t>
      </w:r>
      <w:r w:rsidRPr="00274107">
        <w:rPr>
          <w:rFonts w:ascii="標楷體" w:eastAsia="標楷體" w:hAnsi="標楷體" w:hint="eastAsia"/>
          <w:sz w:val="28"/>
          <w:szCs w:val="26"/>
        </w:rPr>
        <w:t>80</w:t>
      </w:r>
      <w:r>
        <w:rPr>
          <w:rFonts w:ascii="標楷體" w:eastAsia="標楷體" w:hAnsi="標楷體" w:hint="eastAsia"/>
          <w:sz w:val="28"/>
          <w:szCs w:val="26"/>
        </w:rPr>
        <w:t>人</w:t>
      </w:r>
      <w:r w:rsidR="004A6D7A">
        <w:rPr>
          <w:rFonts w:ascii="標楷體" w:eastAsia="標楷體" w:hAnsi="標楷體" w:hint="eastAsia"/>
          <w:sz w:val="28"/>
          <w:szCs w:val="26"/>
        </w:rPr>
        <w:t>次</w:t>
      </w:r>
      <w:r>
        <w:rPr>
          <w:rFonts w:ascii="標楷體" w:eastAsia="標楷體" w:hAnsi="標楷體" w:hint="eastAsia"/>
          <w:sz w:val="28"/>
          <w:szCs w:val="26"/>
        </w:rPr>
        <w:t>，共</w:t>
      </w:r>
      <w:r w:rsidRPr="00274107">
        <w:rPr>
          <w:rFonts w:ascii="標楷體" w:eastAsia="標楷體" w:hAnsi="標楷體" w:hint="eastAsia"/>
          <w:sz w:val="28"/>
          <w:szCs w:val="26"/>
        </w:rPr>
        <w:t>計</w:t>
      </w:r>
      <w:r>
        <w:rPr>
          <w:rFonts w:ascii="標楷體" w:eastAsia="標楷體" w:hAnsi="標楷體" w:hint="eastAsia"/>
          <w:sz w:val="28"/>
          <w:szCs w:val="26"/>
        </w:rPr>
        <w:t>2場160</w:t>
      </w:r>
      <w:r w:rsidRPr="00274107">
        <w:rPr>
          <w:rFonts w:ascii="標楷體" w:eastAsia="標楷體" w:hAnsi="標楷體" w:hint="eastAsia"/>
          <w:sz w:val="28"/>
          <w:szCs w:val="26"/>
        </w:rPr>
        <w:t>人次</w:t>
      </w:r>
      <w:r>
        <w:rPr>
          <w:rFonts w:ascii="標楷體" w:eastAsia="標楷體" w:hAnsi="標楷體" w:hint="eastAsia"/>
          <w:sz w:val="28"/>
          <w:szCs w:val="26"/>
        </w:rPr>
        <w:t>。</w:t>
      </w:r>
    </w:p>
    <w:p w:rsidR="00F477BA" w:rsidRDefault="00F477BA" w:rsidP="00F477BA">
      <w:pPr>
        <w:pStyle w:val="a4"/>
        <w:tabs>
          <w:tab w:val="left" w:pos="3360"/>
        </w:tabs>
        <w:spacing w:line="560" w:lineRule="exact"/>
        <w:ind w:leftChars="0" w:left="0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六、課程日期</w:t>
      </w:r>
      <w:r w:rsidRPr="00645D1F">
        <w:rPr>
          <w:rFonts w:hint="eastAsia"/>
          <w:color w:val="000000"/>
          <w:szCs w:val="28"/>
        </w:rPr>
        <w:t>：</w:t>
      </w:r>
      <w:r>
        <w:rPr>
          <w:rFonts w:hint="eastAsia"/>
          <w:color w:val="000000"/>
          <w:szCs w:val="28"/>
        </w:rPr>
        <w:t>110</w:t>
      </w:r>
      <w:r w:rsidRPr="00645D1F">
        <w:rPr>
          <w:rFonts w:hint="eastAsia"/>
          <w:color w:val="000000"/>
          <w:szCs w:val="28"/>
        </w:rPr>
        <w:t>年</w:t>
      </w:r>
      <w:r>
        <w:rPr>
          <w:rFonts w:hint="eastAsia"/>
          <w:color w:val="000000"/>
          <w:szCs w:val="28"/>
        </w:rPr>
        <w:t>5</w:t>
      </w:r>
      <w:r w:rsidRPr="00645D1F">
        <w:rPr>
          <w:rFonts w:hint="eastAsia"/>
          <w:bCs/>
          <w:color w:val="000000"/>
          <w:szCs w:val="28"/>
        </w:rPr>
        <w:t>月</w:t>
      </w:r>
      <w:r>
        <w:rPr>
          <w:rFonts w:hint="eastAsia"/>
          <w:bCs/>
          <w:color w:val="000000"/>
          <w:szCs w:val="28"/>
        </w:rPr>
        <w:t>22</w:t>
      </w:r>
      <w:r w:rsidRPr="00645D1F">
        <w:rPr>
          <w:rFonts w:hint="eastAsia"/>
          <w:color w:val="000000"/>
          <w:szCs w:val="28"/>
        </w:rPr>
        <w:t>日</w:t>
      </w:r>
      <w:r w:rsidRPr="008B5143">
        <w:rPr>
          <w:rFonts w:hint="eastAsia"/>
          <w:color w:val="000000"/>
          <w:szCs w:val="28"/>
        </w:rPr>
        <w:t>(</w:t>
      </w:r>
      <w:r>
        <w:rPr>
          <w:rFonts w:hint="eastAsia"/>
          <w:color w:val="000000"/>
          <w:szCs w:val="28"/>
        </w:rPr>
        <w:t>星期六</w:t>
      </w:r>
      <w:r w:rsidRPr="008B5143">
        <w:rPr>
          <w:rFonts w:hint="eastAsia"/>
          <w:color w:val="000000"/>
          <w:szCs w:val="28"/>
        </w:rPr>
        <w:t>)0</w:t>
      </w:r>
      <w:r>
        <w:rPr>
          <w:rFonts w:hint="eastAsia"/>
          <w:color w:val="000000"/>
          <w:szCs w:val="28"/>
        </w:rPr>
        <w:t>9：30</w:t>
      </w:r>
      <w:r w:rsidRPr="008B5143">
        <w:rPr>
          <w:rFonts w:hint="eastAsia"/>
          <w:color w:val="000000"/>
          <w:szCs w:val="28"/>
        </w:rPr>
        <w:t>-</w:t>
      </w:r>
      <w:r>
        <w:rPr>
          <w:rFonts w:hint="eastAsia"/>
          <w:color w:val="000000"/>
          <w:szCs w:val="28"/>
        </w:rPr>
        <w:t>17：10</w:t>
      </w:r>
    </w:p>
    <w:p w:rsidR="00F477BA" w:rsidRDefault="00F477BA" w:rsidP="00F477BA">
      <w:pPr>
        <w:pStyle w:val="a4"/>
        <w:tabs>
          <w:tab w:val="left" w:pos="3360"/>
        </w:tabs>
        <w:spacing w:line="560" w:lineRule="exact"/>
        <w:ind w:leftChars="0" w:left="0" w:firstLineChars="708" w:firstLine="1982"/>
        <w:jc w:val="both"/>
        <w:rPr>
          <w:color w:val="000000"/>
          <w:szCs w:val="28"/>
        </w:rPr>
      </w:pPr>
      <w:r>
        <w:rPr>
          <w:rFonts w:hint="eastAsia"/>
          <w:color w:val="000000"/>
          <w:szCs w:val="28"/>
        </w:rPr>
        <w:t>110年5月23日</w:t>
      </w:r>
      <w:r w:rsidRPr="002B32B0">
        <w:rPr>
          <w:rFonts w:hint="eastAsia"/>
          <w:color w:val="000000"/>
          <w:szCs w:val="28"/>
        </w:rPr>
        <w:t>(星期</w:t>
      </w:r>
      <w:r>
        <w:rPr>
          <w:rFonts w:hint="eastAsia"/>
          <w:color w:val="000000"/>
          <w:szCs w:val="28"/>
        </w:rPr>
        <w:t>日</w:t>
      </w:r>
      <w:r w:rsidRPr="002B32B0">
        <w:rPr>
          <w:rFonts w:hint="eastAsia"/>
          <w:color w:val="000000"/>
          <w:szCs w:val="28"/>
        </w:rPr>
        <w:t>)0</w:t>
      </w:r>
      <w:r>
        <w:rPr>
          <w:rFonts w:hint="eastAsia"/>
          <w:color w:val="000000"/>
          <w:szCs w:val="28"/>
        </w:rPr>
        <w:t>8：3</w:t>
      </w:r>
      <w:r w:rsidRPr="002B32B0">
        <w:rPr>
          <w:rFonts w:hint="eastAsia"/>
          <w:color w:val="000000"/>
          <w:szCs w:val="28"/>
        </w:rPr>
        <w:t>0-1</w:t>
      </w:r>
      <w:r>
        <w:rPr>
          <w:rFonts w:hint="eastAsia"/>
          <w:color w:val="000000"/>
          <w:szCs w:val="28"/>
        </w:rPr>
        <w:t>6：1</w:t>
      </w:r>
      <w:r w:rsidRPr="002B32B0">
        <w:rPr>
          <w:rFonts w:hint="eastAsia"/>
          <w:color w:val="000000"/>
          <w:szCs w:val="28"/>
        </w:rPr>
        <w:t>0</w:t>
      </w:r>
    </w:p>
    <w:p w:rsidR="00F477BA" w:rsidRDefault="00F477BA" w:rsidP="00F477BA">
      <w:pPr>
        <w:spacing w:line="560" w:lineRule="exact"/>
        <w:ind w:left="1417" w:hangingChars="506" w:hanging="1417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七</w:t>
      </w:r>
      <w:r w:rsidRPr="00E21706">
        <w:rPr>
          <w:rFonts w:ascii="標楷體" w:eastAsia="標楷體" w:hAnsi="標楷體" w:hint="eastAsia"/>
          <w:color w:val="000000"/>
          <w:sz w:val="28"/>
          <w:szCs w:val="28"/>
        </w:rPr>
        <w:t>、課程地點：新營</w:t>
      </w:r>
      <w:r>
        <w:rPr>
          <w:rFonts w:ascii="標楷體" w:eastAsia="標楷體" w:hAnsi="標楷體" w:hint="eastAsia"/>
          <w:color w:val="000000"/>
          <w:sz w:val="28"/>
          <w:szCs w:val="28"/>
        </w:rPr>
        <w:t>區</w:t>
      </w:r>
      <w:r w:rsidRPr="00E21706">
        <w:rPr>
          <w:rFonts w:ascii="標楷體" w:eastAsia="標楷體" w:hAnsi="標楷體" w:hint="eastAsia"/>
          <w:color w:val="000000"/>
          <w:sz w:val="28"/>
          <w:szCs w:val="28"/>
        </w:rPr>
        <w:t>大宏王公社區活動中心2樓文康中心</w:t>
      </w:r>
      <w:r>
        <w:rPr>
          <w:rFonts w:ascii="標楷體" w:eastAsia="標楷體" w:hAnsi="標楷體" w:hint="eastAsia"/>
          <w:color w:val="000000"/>
          <w:sz w:val="28"/>
          <w:szCs w:val="28"/>
        </w:rPr>
        <w:t>(附件一)</w:t>
      </w:r>
    </w:p>
    <w:p w:rsidR="00F477BA" w:rsidRPr="005922F3" w:rsidRDefault="00F477BA" w:rsidP="00F477BA">
      <w:pPr>
        <w:spacing w:line="560" w:lineRule="exact"/>
        <w:ind w:leftChars="708" w:left="1416"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地    址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  <w:r w:rsidRPr="00E21706">
        <w:rPr>
          <w:rFonts w:ascii="標楷體" w:eastAsia="標楷體" w:hAnsi="標楷體" w:hint="eastAsia"/>
          <w:color w:val="000000"/>
          <w:sz w:val="28"/>
          <w:szCs w:val="28"/>
        </w:rPr>
        <w:t>台南市新營區民族路21號</w:t>
      </w:r>
    </w:p>
    <w:p w:rsidR="00F477BA" w:rsidRDefault="00F477BA" w:rsidP="00F477BA">
      <w:pPr>
        <w:spacing w:line="56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3D5CA2">
        <w:rPr>
          <w:rFonts w:ascii="標楷體" w:eastAsia="標楷體" w:hAnsi="標楷體" w:hint="eastAsia"/>
          <w:bCs/>
          <w:color w:val="000000"/>
          <w:sz w:val="28"/>
          <w:szCs w:val="28"/>
        </w:rPr>
        <w:t>八、</w:t>
      </w:r>
      <w:r w:rsidRPr="003D5CA2">
        <w:rPr>
          <w:rFonts w:ascii="標楷體" w:eastAsia="標楷體" w:hAnsi="標楷體" w:cs="標楷體" w:hint="eastAsia"/>
          <w:sz w:val="28"/>
          <w:szCs w:val="28"/>
        </w:rPr>
        <w:t>課程內容：採取講述、雙向討論、案例研討方式進行。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"/>
        <w:gridCol w:w="2120"/>
        <w:gridCol w:w="4392"/>
        <w:gridCol w:w="2413"/>
        <w:gridCol w:w="8"/>
      </w:tblGrid>
      <w:tr w:rsidR="00F477BA" w:rsidRPr="00645D1F" w:rsidTr="00011722">
        <w:trPr>
          <w:gridAfter w:val="1"/>
          <w:wAfter w:w="8" w:type="dxa"/>
          <w:trHeight w:val="70"/>
          <w:jc w:val="center"/>
        </w:trPr>
        <w:tc>
          <w:tcPr>
            <w:tcW w:w="8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&lt;志工</w:t>
            </w:r>
            <w:r w:rsidRPr="00C3136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基礎訓練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課程&gt;1</w:t>
            </w:r>
            <w:r w:rsidRPr="00C3136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10年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C3136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22</w:t>
            </w:r>
            <w:r w:rsidRPr="00C31364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日 (星期六)</w:t>
            </w:r>
          </w:p>
        </w:tc>
      </w:tr>
      <w:tr w:rsidR="00F477BA" w:rsidRPr="00C2650C" w:rsidTr="00011722">
        <w:trPr>
          <w:gridAfter w:val="1"/>
          <w:wAfter w:w="8" w:type="dxa"/>
          <w:trHeight w:val="70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C2650C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2650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時  </w:t>
            </w:r>
            <w:r w:rsidRPr="00C2650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間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C2650C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2650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內      </w:t>
            </w:r>
            <w:r w:rsidRPr="00C2650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容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C2650C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2650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講  師</w:t>
            </w:r>
          </w:p>
        </w:tc>
      </w:tr>
      <w:tr w:rsidR="00F477BA" w:rsidRPr="00645D1F" w:rsidTr="00011722">
        <w:trPr>
          <w:gridAfter w:val="1"/>
          <w:wAfter w:w="8" w:type="dxa"/>
          <w:trHeight w:val="70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09:30-09:50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早安！報到！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志推中心</w:t>
            </w:r>
            <w:proofErr w:type="gramEnd"/>
          </w:p>
        </w:tc>
      </w:tr>
      <w:tr w:rsidR="00F477BA" w:rsidRPr="00645D1F" w:rsidTr="00011722">
        <w:trPr>
          <w:gridAfter w:val="1"/>
          <w:wAfter w:w="8" w:type="dxa"/>
          <w:trHeight w:val="70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09:50-10:00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課務說明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志推中心</w:t>
            </w:r>
          </w:p>
        </w:tc>
      </w:tr>
      <w:tr w:rsidR="00F477BA" w:rsidRPr="00645D1F" w:rsidTr="00011722">
        <w:trPr>
          <w:gridAfter w:val="1"/>
          <w:wAfter w:w="8" w:type="dxa"/>
          <w:cantSplit/>
          <w:trHeight w:val="70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r w:rsidRPr="00C31364"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00-12</w:t>
            </w:r>
            <w:r w:rsidRPr="00C31364"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志願服務內涵及倫理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洪碧涓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</w:t>
            </w:r>
          </w:p>
        </w:tc>
      </w:tr>
      <w:tr w:rsidR="00F477BA" w:rsidRPr="00645D1F" w:rsidTr="00011722">
        <w:trPr>
          <w:gridAfter w:val="1"/>
          <w:wAfter w:w="8" w:type="dxa"/>
          <w:cantSplit/>
          <w:trHeight w:val="258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12:00-13:00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午餐時間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477BA" w:rsidRPr="00645D1F" w:rsidTr="00011722">
        <w:trPr>
          <w:gridAfter w:val="1"/>
          <w:wAfter w:w="8" w:type="dxa"/>
          <w:cantSplit/>
          <w:trHeight w:val="419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13:00-15:00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志願服務法規之認識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11AF6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盧禹璁</w:t>
            </w:r>
            <w:r w:rsidRPr="00102FF7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F477BA" w:rsidRPr="00645D1F" w:rsidTr="00011722">
        <w:trPr>
          <w:gridAfter w:val="1"/>
          <w:wAfter w:w="8" w:type="dxa"/>
          <w:cantSplit/>
          <w:trHeight w:val="419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15:00-15: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休息時間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102FF7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477BA" w:rsidRPr="00645D1F" w:rsidTr="00011722">
        <w:trPr>
          <w:gridAfter w:val="1"/>
          <w:wAfter w:w="8" w:type="dxa"/>
          <w:cantSplit/>
          <w:trHeight w:val="507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15: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0-17: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志願服務經驗分享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尤水菊</w:t>
            </w:r>
            <w:r w:rsidRPr="00B31897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F477BA" w:rsidRPr="00645D1F" w:rsidTr="00011722">
        <w:trPr>
          <w:gridAfter w:val="1"/>
          <w:wAfter w:w="8" w:type="dxa"/>
          <w:cantSplit/>
          <w:trHeight w:val="70"/>
          <w:jc w:val="center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0-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簽退：領取結業證書、賦歸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1911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志推中心</w:t>
            </w:r>
            <w:proofErr w:type="gramEnd"/>
            <w:r w:rsidRPr="001911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人員</w:t>
            </w:r>
          </w:p>
        </w:tc>
      </w:tr>
      <w:tr w:rsidR="00F477BA" w:rsidRPr="00645D1F" w:rsidTr="00011722">
        <w:trPr>
          <w:gridBefore w:val="1"/>
          <w:wBefore w:w="9" w:type="dxa"/>
          <w:trHeight w:val="70"/>
          <w:jc w:val="center"/>
        </w:trPr>
        <w:tc>
          <w:tcPr>
            <w:tcW w:w="8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7BA" w:rsidRPr="00993138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&lt;</w:t>
            </w:r>
            <w:r w:rsidRPr="00003D0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社會福利類特殊訓練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課程&gt;1</w:t>
            </w:r>
            <w:r w:rsidRPr="009931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10年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9931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23</w:t>
            </w:r>
            <w:r w:rsidRPr="009931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日(星期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日</w:t>
            </w:r>
            <w:r w:rsidRPr="009931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F477BA" w:rsidRPr="00645D1F" w:rsidTr="00011722">
        <w:trPr>
          <w:gridBefore w:val="1"/>
          <w:wBefore w:w="9" w:type="dxa"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993138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9931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9931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間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993138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9931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內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 </w:t>
            </w:r>
            <w:r w:rsidRPr="009931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容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477BA" w:rsidRPr="00993138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9931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講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9931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師</w:t>
            </w:r>
          </w:p>
        </w:tc>
      </w:tr>
      <w:tr w:rsidR="00F477BA" w:rsidRPr="00645D1F" w:rsidTr="00011722">
        <w:trPr>
          <w:gridBefore w:val="1"/>
          <w:wBefore w:w="9" w:type="dxa"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08:30-09:00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早安！報到！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7BA" w:rsidRPr="00645D1F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志推中心</w:t>
            </w:r>
            <w:proofErr w:type="gramEnd"/>
          </w:p>
        </w:tc>
      </w:tr>
      <w:tr w:rsidR="00F477BA" w:rsidRPr="00645D1F" w:rsidTr="00011722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09</w:t>
            </w:r>
            <w:r w:rsidRPr="00C31364"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00-11</w:t>
            </w:r>
            <w:r w:rsidRPr="00C31364">
              <w:rPr>
                <w:rFonts w:ascii="標楷體" w:eastAsia="標楷體" w:hAnsi="標楷體"/>
                <w:color w:val="000000"/>
                <w:sz w:val="28"/>
                <w:szCs w:val="28"/>
              </w:rPr>
              <w:t>: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社會福利概述</w:t>
            </w:r>
          </w:p>
        </w:tc>
        <w:tc>
          <w:tcPr>
            <w:tcW w:w="2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7BA" w:rsidRPr="00FD375D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D375D">
              <w:rPr>
                <w:rFonts w:ascii="標楷體" w:eastAsia="標楷體" w:hAnsi="標楷體" w:hint="eastAsia"/>
                <w:sz w:val="28"/>
                <w:szCs w:val="28"/>
              </w:rPr>
              <w:t>蘇文彬老師</w:t>
            </w:r>
          </w:p>
        </w:tc>
      </w:tr>
      <w:tr w:rsidR="00F477BA" w:rsidRPr="00645D1F" w:rsidTr="00011722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11:00-12:00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社會資源與志願服務</w:t>
            </w:r>
          </w:p>
        </w:tc>
        <w:tc>
          <w:tcPr>
            <w:tcW w:w="2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5747D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</w:rPr>
            </w:pPr>
          </w:p>
        </w:tc>
      </w:tr>
      <w:tr w:rsidR="00F477BA" w:rsidRPr="00645D1F" w:rsidTr="00011722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12:00-13:00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午餐時間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645D1F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477BA" w:rsidRPr="00645D1F" w:rsidTr="00C065F3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13:00-15:00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C065F3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運用單位業務簡介及工作內容說明</w:t>
            </w:r>
            <w:r w:rsidR="00EF280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(含實習)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B31897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黃碧枝</w:t>
            </w:r>
            <w:r w:rsidRPr="00D91D07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F477BA" w:rsidRPr="00645D1F" w:rsidTr="00011722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15:00-15: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休息時間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477BA" w:rsidRPr="00645D1F" w:rsidTr="00011722">
        <w:trPr>
          <w:gridBefore w:val="1"/>
          <w:wBefore w:w="9" w:type="dxa"/>
          <w:cantSplit/>
          <w:trHeight w:val="7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0-16: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綜合討論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B31897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黃碧枝老師</w:t>
            </w:r>
          </w:p>
        </w:tc>
      </w:tr>
      <w:tr w:rsidR="00F477BA" w:rsidRPr="00645D1F" w:rsidTr="00011722">
        <w:trPr>
          <w:gridBefore w:val="1"/>
          <w:wBefore w:w="9" w:type="dxa"/>
          <w:cantSplit/>
          <w:trHeight w:val="21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C31364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16: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C313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0-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簽退：領取</w:t>
            </w:r>
            <w:r w:rsidRPr="00BD4DB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結業證明書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、賦歸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spacing w:beforeLines="50" w:before="180" w:afterLines="50" w:after="180" w:line="2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志推中心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人員</w:t>
            </w:r>
          </w:p>
        </w:tc>
      </w:tr>
    </w:tbl>
    <w:p w:rsidR="00F477BA" w:rsidRPr="00DF482D" w:rsidRDefault="00F477BA" w:rsidP="00F477BA">
      <w:pPr>
        <w:rPr>
          <w:rFonts w:ascii="標楷體" w:eastAsia="標楷體" w:hAnsi="標楷體"/>
          <w:sz w:val="28"/>
          <w:szCs w:val="28"/>
        </w:rPr>
      </w:pPr>
      <w:r w:rsidRPr="00735F07">
        <w:rPr>
          <w:rFonts w:ascii="標楷體" w:eastAsia="標楷體" w:hAnsi="標楷體" w:hint="eastAsia"/>
          <w:sz w:val="28"/>
          <w:szCs w:val="28"/>
        </w:rPr>
        <w:t>☆本</w:t>
      </w:r>
      <w:r>
        <w:rPr>
          <w:rFonts w:ascii="標楷體" w:eastAsia="標楷體" w:hAnsi="標楷體" w:hint="eastAsia"/>
          <w:sz w:val="28"/>
          <w:szCs w:val="28"/>
        </w:rPr>
        <w:t>中心</w:t>
      </w:r>
      <w:r w:rsidRPr="00735F07">
        <w:rPr>
          <w:rFonts w:ascii="標楷體" w:eastAsia="標楷體" w:hAnsi="標楷體"/>
          <w:sz w:val="28"/>
          <w:szCs w:val="28"/>
        </w:rPr>
        <w:t>保留</w:t>
      </w:r>
      <w:r w:rsidRPr="00735F07">
        <w:rPr>
          <w:rFonts w:ascii="標楷體" w:eastAsia="標楷體" w:hAnsi="標楷體" w:hint="eastAsia"/>
          <w:sz w:val="28"/>
          <w:szCs w:val="28"/>
        </w:rPr>
        <w:t>師資、活動順序</w:t>
      </w:r>
      <w:r w:rsidRPr="00735F07">
        <w:rPr>
          <w:rFonts w:ascii="標楷體" w:eastAsia="標楷體" w:hAnsi="標楷體"/>
          <w:sz w:val="28"/>
          <w:szCs w:val="28"/>
        </w:rPr>
        <w:t>、時間、場地等</w:t>
      </w:r>
      <w:r w:rsidRPr="00735F07">
        <w:rPr>
          <w:rFonts w:ascii="標楷體" w:eastAsia="標楷體" w:hAnsi="標楷體" w:hint="eastAsia"/>
          <w:sz w:val="28"/>
          <w:szCs w:val="28"/>
        </w:rPr>
        <w:t>彈性</w:t>
      </w:r>
      <w:r w:rsidRPr="00735F07">
        <w:rPr>
          <w:rFonts w:ascii="標楷體" w:eastAsia="標楷體" w:hAnsi="標楷體"/>
          <w:sz w:val="28"/>
          <w:szCs w:val="28"/>
        </w:rPr>
        <w:t>變更之權利</w:t>
      </w:r>
      <w:r w:rsidRPr="00735F07">
        <w:rPr>
          <w:rFonts w:ascii="標楷體" w:eastAsia="標楷體" w:hAnsi="標楷體" w:hint="eastAsia"/>
          <w:sz w:val="28"/>
          <w:szCs w:val="28"/>
        </w:rPr>
        <w:t>，若有調整異動，將主動函報主管機關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735F07">
        <w:rPr>
          <w:rFonts w:ascii="標楷體" w:eastAsia="標楷體" w:hAnsi="標楷體" w:hint="eastAsia"/>
          <w:sz w:val="28"/>
          <w:szCs w:val="28"/>
        </w:rPr>
        <w:t>南市政府核備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F477BA" w:rsidRDefault="00F477BA" w:rsidP="00402728">
      <w:pPr>
        <w:widowControl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九、講師資歷：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</w:tblGrid>
      <w:tr w:rsidR="00F477BA" w:rsidRPr="00400468" w:rsidTr="00011722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BA" w:rsidRPr="00400468" w:rsidRDefault="00F477BA" w:rsidP="00011722">
            <w:pPr>
              <w:tabs>
                <w:tab w:val="left" w:pos="6669"/>
              </w:tabs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講師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7BA" w:rsidRPr="00400468" w:rsidRDefault="00F477BA" w:rsidP="00011722">
            <w:pPr>
              <w:tabs>
                <w:tab w:val="left" w:pos="6669"/>
              </w:tabs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資   歷</w:t>
            </w:r>
          </w:p>
        </w:tc>
      </w:tr>
      <w:tr w:rsidR="00F477BA" w:rsidRPr="00400468" w:rsidTr="00011722">
        <w:trPr>
          <w:trHeight w:val="116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洪碧涓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現職：財團法人俊逸文教基金會副執行長</w:t>
            </w:r>
          </w:p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學歷：崑山科技大學公共傳播系畢業</w:t>
            </w:r>
          </w:p>
        </w:tc>
      </w:tr>
      <w:tr w:rsidR="00F477BA" w:rsidRPr="00400468" w:rsidTr="00011722">
        <w:trPr>
          <w:trHeight w:val="119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盧禹</w:t>
            </w:r>
            <w:proofErr w:type="gramStart"/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璁</w:t>
            </w:r>
            <w:proofErr w:type="gram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77BA" w:rsidRPr="00400468" w:rsidRDefault="00F477BA" w:rsidP="00011722">
            <w:pPr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現職：嘉南藥理科技大學社工系助理教授</w:t>
            </w:r>
          </w:p>
          <w:p w:rsidR="00F477BA" w:rsidRPr="00400468" w:rsidRDefault="00F477BA" w:rsidP="00011722">
            <w:pPr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學歷：中山大學中山學術研究所社會學組博士</w:t>
            </w:r>
          </w:p>
        </w:tc>
      </w:tr>
      <w:tr w:rsidR="00F477BA" w:rsidRPr="00400468" w:rsidTr="00011722">
        <w:trPr>
          <w:trHeight w:val="119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sz w:val="28"/>
                <w:szCs w:val="28"/>
              </w:rPr>
              <w:t>黃碧枝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spacing w:line="50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sz w:val="28"/>
                <w:szCs w:val="28"/>
              </w:rPr>
              <w:t>現職：社團法人台灣愛克曼兒童青少年體驗學習協會前理事長</w:t>
            </w:r>
          </w:p>
          <w:p w:rsidR="00F477BA" w:rsidRPr="00400468" w:rsidRDefault="00F477BA" w:rsidP="00011722">
            <w:pPr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sz w:val="28"/>
                <w:szCs w:val="28"/>
              </w:rPr>
              <w:t>學歷：台南大學諮商與輔導研究所碩士</w:t>
            </w:r>
          </w:p>
        </w:tc>
      </w:tr>
      <w:tr w:rsidR="00F477BA" w:rsidRPr="00400468" w:rsidTr="00011722">
        <w:trPr>
          <w:trHeight w:val="572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尤水菊</w:t>
            </w:r>
          </w:p>
        </w:tc>
        <w:tc>
          <w:tcPr>
            <w:tcW w:w="7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Default="00F477BA" w:rsidP="00011722">
            <w:pPr>
              <w:tabs>
                <w:tab w:val="left" w:pos="6669"/>
              </w:tabs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現職：麗新老人養護中心護理師</w:t>
            </w:r>
          </w:p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ind w:firstLineChars="315" w:firstLine="882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proofErr w:type="gramStart"/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lastRenderedPageBreak/>
              <w:t>臺</w:t>
            </w:r>
            <w:proofErr w:type="gramEnd"/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南張老師中心資深志工</w:t>
            </w:r>
          </w:p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學歷：南台科大人力資源管理碩士</w:t>
            </w:r>
          </w:p>
        </w:tc>
      </w:tr>
      <w:tr w:rsidR="00F477BA" w:rsidRPr="00400468" w:rsidTr="00011722">
        <w:trPr>
          <w:trHeight w:val="572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蘇文彬</w:t>
            </w:r>
          </w:p>
        </w:tc>
        <w:tc>
          <w:tcPr>
            <w:tcW w:w="7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A" w:rsidRPr="00400468" w:rsidRDefault="00F477BA" w:rsidP="00011722">
            <w:pPr>
              <w:tabs>
                <w:tab w:val="left" w:pos="6669"/>
              </w:tabs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現職：長榮大學社工系助理教授</w:t>
            </w:r>
          </w:p>
          <w:p w:rsidR="00F477BA" w:rsidRPr="00400468" w:rsidRDefault="00F477BA" w:rsidP="00011722">
            <w:pPr>
              <w:spacing w:line="500" w:lineRule="exact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400468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學歷：東海大學社會工作學系博士</w:t>
            </w:r>
          </w:p>
        </w:tc>
      </w:tr>
    </w:tbl>
    <w:p w:rsidR="00F477BA" w:rsidRDefault="00F477BA" w:rsidP="00F477BA">
      <w:pPr>
        <w:spacing w:line="560" w:lineRule="exact"/>
        <w:jc w:val="both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color w:val="000000"/>
          <w:sz w:val="28"/>
          <w:szCs w:val="28"/>
        </w:rPr>
        <w:t>十、課程費用：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本課程費用全免。</w:t>
      </w:r>
    </w:p>
    <w:p w:rsidR="00F477BA" w:rsidRPr="00D54954" w:rsidRDefault="00F477BA" w:rsidP="00F477BA">
      <w:pPr>
        <w:tabs>
          <w:tab w:val="left" w:pos="180"/>
        </w:tabs>
        <w:spacing w:line="560" w:lineRule="exact"/>
        <w:contextualSpacing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十一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D54954">
        <w:rPr>
          <w:rFonts w:ascii="標楷體" w:eastAsia="標楷體" w:hAnsi="標楷體" w:cs="標楷體" w:hint="eastAsia"/>
          <w:color w:val="000000"/>
          <w:sz w:val="28"/>
          <w:szCs w:val="28"/>
        </w:rPr>
        <w:t>報名事項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:rsidR="00F477BA" w:rsidRDefault="00F477BA" w:rsidP="00F477BA">
      <w:pPr>
        <w:tabs>
          <w:tab w:val="left" w:pos="3360"/>
        </w:tabs>
        <w:spacing w:line="56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>
        <w:rPr>
          <w:rFonts w:ascii="標楷體" w:eastAsia="標楷體" w:hAnsi="標楷體" w:hint="eastAsia"/>
          <w:color w:val="000000"/>
          <w:sz w:val="28"/>
          <w:szCs w:val="28"/>
        </w:rPr>
        <w:t>）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報名方式：</w:t>
      </w:r>
    </w:p>
    <w:p w:rsidR="00E92935" w:rsidRDefault="00F477BA" w:rsidP="00E92935">
      <w:pPr>
        <w:tabs>
          <w:tab w:val="left" w:pos="3360"/>
        </w:tabs>
        <w:spacing w:line="560" w:lineRule="exact"/>
        <w:ind w:firstLineChars="303" w:firstLine="848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1.由</w:t>
      </w:r>
      <w:r w:rsidRPr="003D7639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運用單位統一報名</w:t>
      </w:r>
      <w:r>
        <w:rPr>
          <w:rFonts w:ascii="標楷體" w:eastAsia="標楷體" w:hAnsi="標楷體" w:hint="eastAsia"/>
          <w:color w:val="000000"/>
          <w:sz w:val="28"/>
          <w:szCs w:val="28"/>
        </w:rPr>
        <w:t>(已擔任志工者)。</w:t>
      </w:r>
    </w:p>
    <w:p w:rsidR="00E92935" w:rsidRDefault="00F477BA" w:rsidP="00E92935">
      <w:pPr>
        <w:tabs>
          <w:tab w:val="left" w:pos="3360"/>
        </w:tabs>
        <w:spacing w:line="560" w:lineRule="exact"/>
        <w:ind w:firstLineChars="303" w:firstLine="848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2.</w:t>
      </w:r>
      <w:r w:rsidR="00E92935">
        <w:rPr>
          <w:rFonts w:ascii="標楷體" w:eastAsia="標楷體" w:hAnsi="標楷體" w:hint="eastAsia"/>
          <w:color w:val="000000"/>
          <w:sz w:val="28"/>
          <w:szCs w:val="28"/>
        </w:rPr>
        <w:t>請詳填報名表格(附件)後，擇</w:t>
      </w:r>
      <w:proofErr w:type="gramStart"/>
      <w:r w:rsidR="00E9293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="00E92935">
        <w:rPr>
          <w:rFonts w:ascii="標楷體" w:eastAsia="標楷體" w:hAnsi="標楷體" w:hint="eastAsia"/>
          <w:color w:val="000000"/>
          <w:sz w:val="28"/>
          <w:szCs w:val="28"/>
        </w:rPr>
        <w:t>方式報名：</w:t>
      </w:r>
    </w:p>
    <w:p w:rsidR="00E92935" w:rsidRDefault="00E92935" w:rsidP="00E92935">
      <w:pPr>
        <w:tabs>
          <w:tab w:val="left" w:pos="3360"/>
        </w:tabs>
        <w:spacing w:line="560" w:lineRule="exact"/>
        <w:ind w:firstLineChars="405" w:firstLine="1134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(1)傳真報名：傳真號碼：（06）2984671，並請來電確認。</w:t>
      </w:r>
    </w:p>
    <w:p w:rsidR="00F477BA" w:rsidRDefault="00E92935" w:rsidP="00E92935">
      <w:pPr>
        <w:tabs>
          <w:tab w:val="left" w:pos="3360"/>
        </w:tabs>
        <w:spacing w:line="560" w:lineRule="exact"/>
        <w:ind w:firstLineChars="405" w:firstLine="1134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(2)E-mail報名：E-mail網址：</w:t>
      </w:r>
      <w:hyperlink r:id="rId9" w:history="1">
        <w:r>
          <w:rPr>
            <w:rStyle w:val="af1"/>
            <w:rFonts w:ascii="標楷體" w:eastAsia="標楷體" w:hAnsi="標楷體" w:hint="eastAsia"/>
            <w:color w:val="000000"/>
            <w:sz w:val="28"/>
            <w:szCs w:val="28"/>
          </w:rPr>
          <w:t>volunteer1216@gmail.com</w:t>
        </w:r>
      </w:hyperlink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F477BA" w:rsidRPr="00D54954" w:rsidRDefault="00F477BA" w:rsidP="00F477BA">
      <w:pPr>
        <w:tabs>
          <w:tab w:val="left" w:pos="180"/>
        </w:tabs>
        <w:spacing w:line="560" w:lineRule="exact"/>
        <w:ind w:left="848" w:hangingChars="303" w:hanging="848"/>
        <w:contextualSpacing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>
        <w:rPr>
          <w:rFonts w:ascii="標楷體" w:eastAsia="標楷體" w:hAnsi="標楷體" w:hint="eastAsia"/>
          <w:color w:val="000000"/>
          <w:sz w:val="28"/>
          <w:szCs w:val="28"/>
        </w:rPr>
        <w:t>）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報名時間：即日起至</w:t>
      </w:r>
      <w:r>
        <w:rPr>
          <w:rFonts w:ascii="標楷體" w:eastAsia="標楷體" w:hAnsi="標楷體" w:hint="eastAsia"/>
          <w:color w:val="000000"/>
          <w:sz w:val="28"/>
          <w:szCs w:val="28"/>
        </w:rPr>
        <w:t>5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 w:rsidR="00793BE0">
        <w:rPr>
          <w:rFonts w:ascii="標楷體" w:eastAsia="標楷體" w:hAnsi="標楷體" w:hint="eastAsia"/>
          <w:color w:val="000000"/>
          <w:sz w:val="28"/>
          <w:szCs w:val="28"/>
        </w:rPr>
        <w:t>14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日(</w:t>
      </w:r>
      <w:r w:rsidR="00B86F0D">
        <w:rPr>
          <w:rFonts w:ascii="標楷體" w:eastAsia="標楷體" w:hAnsi="標楷體" w:hint="eastAsia"/>
          <w:color w:val="000000"/>
          <w:sz w:val="28"/>
          <w:szCs w:val="28"/>
        </w:rPr>
        <w:t>星期五</w:t>
      </w:r>
      <w:bookmarkStart w:id="0" w:name="_GoBack"/>
      <w:bookmarkEnd w:id="0"/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hint="eastAsia"/>
          <w:color w:val="000000"/>
          <w:sz w:val="28"/>
          <w:szCs w:val="28"/>
        </w:rPr>
        <w:t>截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止(</w:t>
      </w:r>
      <w:r>
        <w:rPr>
          <w:rFonts w:ascii="標楷體" w:eastAsia="標楷體" w:hAnsi="標楷體" w:hint="eastAsia"/>
          <w:color w:val="000000"/>
          <w:sz w:val="28"/>
          <w:szCs w:val="28"/>
        </w:rPr>
        <w:t>若額滿，則提前截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止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每週六、日及連假恕不受理。</w:t>
      </w:r>
      <w:r w:rsidRPr="000F20AF">
        <w:rPr>
          <w:rFonts w:ascii="標楷體" w:eastAsia="標楷體" w:hAnsi="標楷體" w:hint="eastAsia"/>
          <w:color w:val="000000"/>
          <w:sz w:val="28"/>
          <w:szCs w:val="28"/>
        </w:rPr>
        <w:t>報名後請務必於上班時間來電確認，未來電確認者視同棄權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0F20AF">
        <w:rPr>
          <w:rFonts w:ascii="標楷體" w:eastAsia="標楷體" w:hAnsi="標楷體" w:hint="eastAsia"/>
          <w:color w:val="000000"/>
          <w:sz w:val="28"/>
          <w:szCs w:val="28"/>
        </w:rPr>
        <w:t>恕不接受研習當天現場報名</w:t>
      </w:r>
      <w:proofErr w:type="gramStart"/>
      <w:r w:rsidRPr="000F20AF">
        <w:rPr>
          <w:rFonts w:ascii="標楷體" w:eastAsia="標楷體" w:hAnsi="標楷體" w:hint="eastAsia"/>
          <w:color w:val="000000"/>
          <w:sz w:val="28"/>
          <w:szCs w:val="28"/>
        </w:rPr>
        <w:t>）</w:t>
      </w:r>
      <w:proofErr w:type="gramEnd"/>
      <w:r w:rsidRPr="000F20AF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F477BA" w:rsidRDefault="00F477BA" w:rsidP="00F477BA">
      <w:pPr>
        <w:tabs>
          <w:tab w:val="left" w:pos="180"/>
        </w:tabs>
        <w:spacing w:line="560" w:lineRule="exact"/>
        <w:contextualSpacing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>
        <w:rPr>
          <w:rFonts w:ascii="標楷體" w:eastAsia="標楷體" w:hAnsi="標楷體" w:hint="eastAsia"/>
          <w:color w:val="000000"/>
          <w:sz w:val="28"/>
          <w:szCs w:val="28"/>
        </w:rPr>
        <w:t>）</w:t>
      </w:r>
      <w:r w:rsidRPr="00D54954">
        <w:rPr>
          <w:rFonts w:ascii="標楷體" w:eastAsia="標楷體" w:hAnsi="標楷體" w:hint="eastAsia"/>
          <w:color w:val="000000"/>
          <w:sz w:val="28"/>
          <w:szCs w:val="28"/>
        </w:rPr>
        <w:t>洽詢電話：06-2986649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黃筱婷社工員</w:t>
      </w:r>
    </w:p>
    <w:p w:rsidR="00DA5FEB" w:rsidRDefault="00DA5FEB" w:rsidP="00DA5FEB">
      <w:pPr>
        <w:spacing w:line="5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十二、附則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DA5FEB" w:rsidRDefault="00DA5FEB" w:rsidP="00DA5FEB">
      <w:pPr>
        <w:spacing w:line="56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（一）請於</w:t>
      </w:r>
      <w:r>
        <w:rPr>
          <w:rFonts w:ascii="標楷體" w:eastAsia="標楷體" w:hAnsi="標楷體" w:hint="eastAsia"/>
          <w:b/>
          <w:sz w:val="28"/>
          <w:szCs w:val="28"/>
        </w:rPr>
        <w:t>上課當天攜帶2吋照片2張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b/>
          <w:sz w:val="28"/>
          <w:szCs w:val="28"/>
        </w:rPr>
        <w:t>於背面書寫姓名及身分證字號</w:t>
      </w:r>
      <w:r>
        <w:rPr>
          <w:rFonts w:ascii="標楷體" w:eastAsia="標楷體" w:hAnsi="標楷體" w:hint="eastAsia"/>
          <w:sz w:val="28"/>
          <w:szCs w:val="28"/>
        </w:rPr>
        <w:t>，課程請務必全程參與，勿冒名頂替上課，並於上課開始前完成簽到手續，無遲到早退者，結束後頒發結業證書。</w:t>
      </w:r>
    </w:p>
    <w:p w:rsidR="00DA5FEB" w:rsidRDefault="00DA5FEB" w:rsidP="00DA5FEB">
      <w:pPr>
        <w:spacing w:line="560" w:lineRule="exact"/>
        <w:jc w:val="both"/>
        <w:rPr>
          <w:rFonts w:ascii="標楷體" w:eastAsia="標楷體" w:hAnsi="標楷體"/>
          <w:color w:val="000000"/>
          <w:sz w:val="28"/>
          <w:szCs w:val="28"/>
          <w:u w:val="wave"/>
        </w:rPr>
      </w:pPr>
      <w:r>
        <w:rPr>
          <w:rFonts w:ascii="標楷體" w:eastAsia="標楷體" w:hAnsi="標楷體" w:hint="eastAsia"/>
          <w:sz w:val="28"/>
          <w:szCs w:val="28"/>
        </w:rPr>
        <w:t>（二）</w:t>
      </w:r>
      <w:r>
        <w:rPr>
          <w:rFonts w:ascii="標楷體" w:eastAsia="標楷體" w:hAnsi="標楷體" w:hint="eastAsia"/>
          <w:color w:val="000000"/>
          <w:sz w:val="28"/>
          <w:szCs w:val="28"/>
          <w:u w:val="wave"/>
        </w:rPr>
        <w:t>本活動僅提供午餐。</w:t>
      </w:r>
    </w:p>
    <w:p w:rsidR="00DA5FEB" w:rsidRDefault="006312F8" w:rsidP="00DA5FEB">
      <w:pPr>
        <w:spacing w:line="560" w:lineRule="exact"/>
        <w:jc w:val="both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46D9051" wp14:editId="3A465A74">
            <wp:simplePos x="0" y="0"/>
            <wp:positionH relativeFrom="column">
              <wp:posOffset>4053417</wp:posOffset>
            </wp:positionH>
            <wp:positionV relativeFrom="paragraph">
              <wp:posOffset>340360</wp:posOffset>
            </wp:positionV>
            <wp:extent cx="2297430" cy="2297430"/>
            <wp:effectExtent l="0" t="0" r="7620" b="7620"/>
            <wp:wrapNone/>
            <wp:docPr id="6" name="圖片 6" descr="臺南娃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臺南娃娃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FEB">
        <w:rPr>
          <w:rFonts w:ascii="標楷體" w:eastAsia="標楷體" w:hAnsi="標楷體" w:hint="eastAsia"/>
          <w:color w:val="000000"/>
          <w:sz w:val="28"/>
          <w:szCs w:val="28"/>
        </w:rPr>
        <w:t>（三）</w:t>
      </w:r>
      <w:r w:rsidR="00DA5FEB">
        <w:rPr>
          <w:rFonts w:ascii="標楷體" w:eastAsia="標楷體" w:hAnsi="標楷體" w:hint="eastAsia"/>
          <w:sz w:val="28"/>
          <w:szCs w:val="28"/>
        </w:rPr>
        <w:t>若有年幼子女陪同上課，因中心需維護各學員上課品質，故請自行</w:t>
      </w:r>
      <w:hyperlink r:id="rId11" w:history="1">
        <w:r w:rsidR="00DA5FEB" w:rsidRPr="00AC63E9">
          <w:rPr>
            <w:rStyle w:val="af1"/>
            <w:rFonts w:ascii="標楷體" w:eastAsia="標楷體" w:hAnsi="標楷體" w:hint="eastAsia"/>
            <w:color w:val="000000"/>
            <w:sz w:val="28"/>
            <w:szCs w:val="28"/>
            <w:u w:val="none"/>
          </w:rPr>
          <w:t>斟酌</w:t>
        </w:r>
      </w:hyperlink>
      <w:r w:rsidR="00DA5FEB">
        <w:rPr>
          <w:rFonts w:ascii="標楷體" w:eastAsia="標楷體" w:hAnsi="標楷體" w:hint="eastAsia"/>
          <w:sz w:val="28"/>
          <w:szCs w:val="28"/>
        </w:rPr>
        <w:t>。</w:t>
      </w:r>
    </w:p>
    <w:p w:rsidR="00E912C2" w:rsidRDefault="00DA5FEB" w:rsidP="00402728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（四）</w:t>
      </w:r>
      <w:r>
        <w:rPr>
          <w:rFonts w:ascii="標楷體" w:eastAsia="標楷體" w:hAnsi="標楷體" w:hint="eastAsia"/>
          <w:sz w:val="28"/>
          <w:szCs w:val="28"/>
        </w:rPr>
        <w:t>本計畫如有未盡事宜，得適時修訂之。</w:t>
      </w:r>
    </w:p>
    <w:p w:rsidR="00C22294" w:rsidRDefault="00F477BA" w:rsidP="00C22294">
      <w:pPr>
        <w:pStyle w:val="Web"/>
        <w:spacing w:before="0" w:beforeAutospacing="0" w:after="0" w:afterAutospacing="0"/>
        <w:jc w:val="center"/>
      </w:pPr>
      <w:r>
        <w:rPr>
          <w:rFonts w:ascii="標楷體" w:eastAsia="標楷體" w:hAnsi="標楷體"/>
          <w:color w:val="000000"/>
          <w:sz w:val="40"/>
          <w:szCs w:val="40"/>
        </w:rPr>
        <w:br w:type="page"/>
      </w:r>
      <w:r>
        <w:rPr>
          <w:rFonts w:ascii="標楷體" w:eastAsia="標楷體" w:hAnsi="標楷體" w:hint="eastAsia"/>
          <w:color w:val="000000"/>
          <w:sz w:val="40"/>
          <w:szCs w:val="40"/>
        </w:rPr>
        <w:lastRenderedPageBreak/>
        <w:t>110</w:t>
      </w:r>
      <w:r w:rsidR="00C22294">
        <w:rPr>
          <w:rFonts w:ascii="標楷體" w:eastAsia="標楷體" w:hAnsi="標楷體" w:hint="eastAsia"/>
          <w:color w:val="000000"/>
          <w:sz w:val="40"/>
          <w:szCs w:val="40"/>
        </w:rPr>
        <w:t>年</w:t>
      </w:r>
      <w:proofErr w:type="gramStart"/>
      <w:r w:rsidR="00C22294">
        <w:rPr>
          <w:rFonts w:ascii="標楷體" w:eastAsia="標楷體" w:hAnsi="標楷體" w:hint="eastAsia"/>
          <w:color w:val="000000"/>
          <w:sz w:val="40"/>
          <w:szCs w:val="40"/>
        </w:rPr>
        <w:t>臺</w:t>
      </w:r>
      <w:proofErr w:type="gramEnd"/>
      <w:r w:rsidR="00C22294">
        <w:rPr>
          <w:rFonts w:ascii="標楷體" w:eastAsia="標楷體" w:hAnsi="標楷體" w:hint="eastAsia"/>
          <w:color w:val="000000"/>
          <w:sz w:val="40"/>
          <w:szCs w:val="40"/>
        </w:rPr>
        <w:t>南市「</w:t>
      </w:r>
      <w:r w:rsidR="00FC59AF" w:rsidRPr="00FC59AF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志工基礎訓練課程</w:t>
      </w:r>
      <w:r w:rsidR="00C22294">
        <w:rPr>
          <w:rFonts w:ascii="標楷體" w:eastAsia="標楷體" w:hAnsi="標楷體" w:hint="eastAsia"/>
          <w:color w:val="000000"/>
          <w:sz w:val="40"/>
          <w:szCs w:val="40"/>
        </w:rPr>
        <w:t>」報名表</w:t>
      </w:r>
    </w:p>
    <w:p w:rsidR="00C22294" w:rsidRPr="00F4466F" w:rsidRDefault="00C22294" w:rsidP="00C22294">
      <w:pPr>
        <w:pStyle w:val="Web"/>
        <w:spacing w:before="120" w:beforeAutospacing="0" w:after="0" w:afterAutospacing="0"/>
        <w:rPr>
          <w:rFonts w:ascii="標楷體" w:eastAsia="標楷體" w:hAnsi="標楷體"/>
          <w:b/>
          <w:color w:val="000000"/>
          <w:sz w:val="32"/>
          <w:szCs w:val="32"/>
        </w:rPr>
      </w:pPr>
      <w:r w:rsidRPr="00F4466F">
        <w:rPr>
          <w:rFonts w:ascii="Webdings" w:hAnsi="Webdings"/>
          <w:b/>
          <w:color w:val="000000"/>
          <w:sz w:val="32"/>
          <w:szCs w:val="32"/>
        </w:rPr>
        <w:t></w:t>
      </w:r>
      <w:r w:rsidR="00F4466F" w:rsidRPr="00F4466F">
        <w:rPr>
          <w:rFonts w:ascii="標楷體" w:eastAsia="標楷體" w:hAnsi="標楷體" w:hint="eastAsia"/>
          <w:b/>
          <w:color w:val="000000"/>
          <w:sz w:val="32"/>
          <w:szCs w:val="32"/>
        </w:rPr>
        <w:t>&lt;志工基礎訓練課程&gt;110年5月22日(星期六)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11"/>
        <w:gridCol w:w="562"/>
        <w:gridCol w:w="1275"/>
        <w:gridCol w:w="574"/>
        <w:gridCol w:w="280"/>
        <w:gridCol w:w="849"/>
        <w:gridCol w:w="144"/>
        <w:gridCol w:w="708"/>
        <w:gridCol w:w="711"/>
        <w:gridCol w:w="989"/>
        <w:gridCol w:w="428"/>
        <w:gridCol w:w="1275"/>
        <w:gridCol w:w="816"/>
      </w:tblGrid>
      <w:tr w:rsidR="006D30D3" w:rsidRPr="00011722" w:rsidTr="00011722">
        <w:trPr>
          <w:trHeight w:val="1134"/>
        </w:trPr>
        <w:tc>
          <w:tcPr>
            <w:tcW w:w="63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運用單位</w:t>
            </w:r>
          </w:p>
        </w:tc>
        <w:tc>
          <w:tcPr>
            <w:tcW w:w="1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720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聯絡人手機</w:t>
            </w:r>
          </w:p>
        </w:tc>
        <w:tc>
          <w:tcPr>
            <w:tcW w:w="106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c>
          <w:tcPr>
            <w:tcW w:w="27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中文姓名</w:t>
            </w:r>
          </w:p>
        </w:tc>
        <w:tc>
          <w:tcPr>
            <w:tcW w:w="64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英文姓名</w:t>
            </w:r>
          </w:p>
        </w:tc>
        <w:tc>
          <w:tcPr>
            <w:tcW w:w="1296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863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86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手機號碼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葷/素</w:t>
            </w:r>
          </w:p>
        </w:tc>
      </w:tr>
      <w:tr w:rsidR="00F477BA" w:rsidRPr="00011722" w:rsidTr="00011722">
        <w:tc>
          <w:tcPr>
            <w:tcW w:w="270" w:type="pct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2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863" w:type="pct"/>
            <w:gridSpan w:val="2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vMerge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BE266D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BE266D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F477BA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F477BA" w:rsidRPr="00011722" w:rsidRDefault="00BE266D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F477BA" w:rsidRPr="00011722" w:rsidRDefault="00F477BA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011722" w:rsidRPr="00011722" w:rsidRDefault="00011722" w:rsidP="00011722">
      <w:pPr>
        <w:rPr>
          <w:vanish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4"/>
      </w:tblGrid>
      <w:tr w:rsidR="009F4F42" w:rsidTr="00011722">
        <w:trPr>
          <w:trHeight w:val="4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4F42" w:rsidRDefault="009F4F42" w:rsidP="00011722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注 意 事 項</w:t>
            </w:r>
          </w:p>
        </w:tc>
      </w:tr>
      <w:tr w:rsidR="009F4F42" w:rsidTr="00011722">
        <w:trPr>
          <w:trHeight w:val="45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1.依據志願服務相關規定，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本次課程僅發予結業證明書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。請結訓者持結業證書返回其志工運用單位，由該單位協助申請服務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紀錄冊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2.因結業證書申請緣故，參與者之姓名(中、英文)、身分證字號、出生年月日等欄位，務必填寫及資料正確(表格內，中、英文名字，請依照身分證或護照上的書寫，字體以正楷為主，本活動所蒐集之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資等資訊，作為聯繫及辦理登錄時數所需之用，不會將資訊用做其他用途)。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3.結業證書，當天結訓簽退後領取。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課程皆免費，本活動僅提供午餐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，晚餐請自理。(需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自行準備環保杯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，中心恕不提供)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報名後請務必於上班時間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來電確認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，未來電確認者視同棄權。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6.承辦人：黃筱婷 社工員，電話：06-2986649。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ebdings" w:hAnsi="Webdings"/>
                <w:b/>
                <w:bCs/>
                <w:color w:val="000000"/>
                <w:sz w:val="28"/>
                <w:szCs w:val="28"/>
              </w:rPr>
              <w:t>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傳真號碼：（06）2984671。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Webdings" w:hAnsi="Webdings"/>
                <w:b/>
                <w:bCs/>
                <w:color w:val="000000"/>
                <w:sz w:val="28"/>
                <w:szCs w:val="28"/>
              </w:rPr>
              <w:t>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E-mail：</w:t>
            </w:r>
            <w:hyperlink r:id="rId12" w:history="1">
              <w:r>
                <w:rPr>
                  <w:rStyle w:val="af1"/>
                  <w:rFonts w:ascii="標楷體" w:eastAsia="標楷體" w:hAnsi="標楷體" w:hint="eastAsia"/>
                  <w:b/>
                  <w:bCs/>
                  <w:color w:val="000000"/>
                  <w:sz w:val="28"/>
                  <w:szCs w:val="28"/>
                </w:rPr>
                <w:t>volunteer1216@gmail.com</w:t>
              </w:r>
            </w:hyperlink>
            <w:r>
              <w:rPr>
                <w:rFonts w:hint="eastAsia"/>
              </w:rPr>
              <w:t>。</w:t>
            </w:r>
          </w:p>
        </w:tc>
      </w:tr>
    </w:tbl>
    <w:p w:rsidR="00474C19" w:rsidRDefault="00474C19" w:rsidP="00474C19">
      <w:pPr>
        <w:pStyle w:val="Web"/>
        <w:spacing w:before="0" w:beforeAutospacing="0" w:after="0" w:afterAutospacing="0"/>
        <w:jc w:val="center"/>
      </w:pPr>
      <w:r>
        <w:rPr>
          <w:rFonts w:ascii="標楷體" w:eastAsia="標楷體" w:hAnsi="標楷體" w:hint="eastAsia"/>
          <w:color w:val="000000"/>
          <w:sz w:val="40"/>
          <w:szCs w:val="40"/>
        </w:rPr>
        <w:lastRenderedPageBreak/>
        <w:t>110年</w:t>
      </w:r>
      <w:proofErr w:type="gramStart"/>
      <w:r>
        <w:rPr>
          <w:rFonts w:ascii="標楷體" w:eastAsia="標楷體" w:hAnsi="標楷體" w:hint="eastAsia"/>
          <w:color w:val="000000"/>
          <w:sz w:val="40"/>
          <w:szCs w:val="40"/>
        </w:rPr>
        <w:t>臺</w:t>
      </w:r>
      <w:proofErr w:type="gramEnd"/>
      <w:r>
        <w:rPr>
          <w:rFonts w:ascii="標楷體" w:eastAsia="標楷體" w:hAnsi="標楷體" w:hint="eastAsia"/>
          <w:color w:val="000000"/>
          <w:sz w:val="40"/>
          <w:szCs w:val="40"/>
        </w:rPr>
        <w:t>南市「</w:t>
      </w:r>
      <w:r w:rsidR="00187C31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社會福利類特殊</w:t>
      </w: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訓練</w:t>
      </w:r>
      <w:r>
        <w:rPr>
          <w:rFonts w:ascii="標楷體" w:eastAsia="標楷體" w:hAnsi="標楷體" w:hint="eastAsia"/>
          <w:color w:val="000000"/>
          <w:sz w:val="40"/>
          <w:szCs w:val="40"/>
        </w:rPr>
        <w:t>」報名表</w:t>
      </w:r>
    </w:p>
    <w:p w:rsidR="00474C19" w:rsidRPr="00F4466F" w:rsidRDefault="00474C19" w:rsidP="00474C19">
      <w:pPr>
        <w:pStyle w:val="Web"/>
        <w:spacing w:before="120" w:beforeAutospacing="0" w:after="0" w:afterAutospacing="0"/>
        <w:rPr>
          <w:rFonts w:ascii="標楷體" w:eastAsia="標楷體" w:hAnsi="標楷體"/>
          <w:b/>
          <w:color w:val="000000"/>
          <w:sz w:val="32"/>
          <w:szCs w:val="32"/>
        </w:rPr>
      </w:pPr>
      <w:r w:rsidRPr="00F4466F">
        <w:rPr>
          <w:rFonts w:ascii="Webdings" w:hAnsi="Webdings"/>
          <w:b/>
          <w:color w:val="000000"/>
          <w:sz w:val="32"/>
          <w:szCs w:val="32"/>
        </w:rPr>
        <w:t></w:t>
      </w:r>
      <w:r w:rsidR="00F4466F" w:rsidRPr="00F4466F">
        <w:rPr>
          <w:rFonts w:ascii="標楷體" w:eastAsia="標楷體" w:hAnsi="標楷體" w:hint="eastAsia"/>
          <w:b/>
          <w:color w:val="000000"/>
          <w:sz w:val="32"/>
          <w:szCs w:val="32"/>
        </w:rPr>
        <w:t>&lt;社會福利類特殊訓練課程&gt;110年5月23日(星期日)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11"/>
        <w:gridCol w:w="562"/>
        <w:gridCol w:w="1275"/>
        <w:gridCol w:w="574"/>
        <w:gridCol w:w="280"/>
        <w:gridCol w:w="849"/>
        <w:gridCol w:w="144"/>
        <w:gridCol w:w="708"/>
        <w:gridCol w:w="711"/>
        <w:gridCol w:w="989"/>
        <w:gridCol w:w="428"/>
        <w:gridCol w:w="1275"/>
        <w:gridCol w:w="816"/>
      </w:tblGrid>
      <w:tr w:rsidR="00474C19" w:rsidRPr="00011722" w:rsidTr="00011722">
        <w:trPr>
          <w:trHeight w:val="1134"/>
        </w:trPr>
        <w:tc>
          <w:tcPr>
            <w:tcW w:w="63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運用單位</w:t>
            </w:r>
          </w:p>
        </w:tc>
        <w:tc>
          <w:tcPr>
            <w:tcW w:w="1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720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19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聯絡人手機</w:t>
            </w:r>
          </w:p>
        </w:tc>
        <w:tc>
          <w:tcPr>
            <w:tcW w:w="1061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c>
          <w:tcPr>
            <w:tcW w:w="27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中文姓名</w:t>
            </w:r>
          </w:p>
        </w:tc>
        <w:tc>
          <w:tcPr>
            <w:tcW w:w="647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英文姓名</w:t>
            </w:r>
          </w:p>
        </w:tc>
        <w:tc>
          <w:tcPr>
            <w:tcW w:w="1296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863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86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手機號碼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after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葷/素</w:t>
            </w:r>
          </w:p>
        </w:tc>
      </w:tr>
      <w:tr w:rsidR="00474C19" w:rsidRPr="00011722" w:rsidTr="00011722">
        <w:tc>
          <w:tcPr>
            <w:tcW w:w="270" w:type="pct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6" w:type="pct"/>
            <w:gridSpan w:val="2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863" w:type="pct"/>
            <w:gridSpan w:val="2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vMerge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  <w:tr w:rsidR="00474C19" w:rsidRPr="00011722" w:rsidTr="00011722">
        <w:trPr>
          <w:trHeight w:val="850"/>
        </w:trPr>
        <w:tc>
          <w:tcPr>
            <w:tcW w:w="270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01172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2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" w:type="pct"/>
            <w:gridSpan w:val="2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474C19" w:rsidRPr="00011722" w:rsidRDefault="00474C19" w:rsidP="00011722">
            <w:pPr>
              <w:pStyle w:val="Web"/>
              <w:spacing w:before="120" w:beforeAutospacing="0" w:after="0" w:afterAutospacing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011722" w:rsidRPr="00011722" w:rsidRDefault="00011722" w:rsidP="00011722">
      <w:pPr>
        <w:rPr>
          <w:vanish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4"/>
      </w:tblGrid>
      <w:tr w:rsidR="009F4F42" w:rsidTr="00011722">
        <w:trPr>
          <w:trHeight w:val="4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4F42" w:rsidRDefault="009F4F42" w:rsidP="00011722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注 意 事 項</w:t>
            </w:r>
          </w:p>
        </w:tc>
      </w:tr>
      <w:tr w:rsidR="009F4F42" w:rsidTr="00011722">
        <w:trPr>
          <w:trHeight w:val="45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1.依據志願服務相關規定，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本次課程僅發予結業證明書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。請結訓者持結業證書返回其志工運用單位，由該單位協助申請服務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紀錄冊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2.因結業證書申請緣故，參與者之姓名(中、英文)、身分證字號、出生年月日等欄位，務必填寫及資料正確(表格內，中、英文名字，請依照身分證或護照上的書寫，字體以正楷為主，本活動所蒐集之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資等資訊，作為聯繫及辦理登錄時數所需之用，不會將資訊用做其他用途)。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3.結業證書，當天結訓簽退後領取。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課程皆免費，本活動僅提供午餐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，晚餐請自理。(需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自行準備環保杯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，中心恕不提供)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報名後請務必於上班時間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  <w:u w:val="single"/>
              </w:rPr>
              <w:t>來電確認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，未來電確認者視同棄權。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6.承辦人：黃筱婷 社工員，電話：06-2986649。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ebdings" w:hAnsi="Webdings"/>
                <w:b/>
                <w:bCs/>
                <w:color w:val="000000"/>
                <w:sz w:val="28"/>
                <w:szCs w:val="28"/>
              </w:rPr>
              <w:t>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傳真號碼：（06）2984671。</w:t>
            </w:r>
          </w:p>
          <w:p w:rsidR="009F4F42" w:rsidRDefault="009F4F42" w:rsidP="00011722">
            <w:pPr>
              <w:pStyle w:val="Web"/>
              <w:spacing w:before="0" w:beforeAutospacing="0" w:after="0" w:afterAutospacing="0"/>
              <w:ind w:left="283" w:hangingChars="101" w:hanging="283"/>
              <w:jc w:val="both"/>
            </w:pPr>
            <w:r>
              <w:rPr>
                <w:rFonts w:ascii="Webdings" w:hAnsi="Webdings"/>
                <w:b/>
                <w:bCs/>
                <w:color w:val="000000"/>
                <w:sz w:val="28"/>
                <w:szCs w:val="28"/>
              </w:rPr>
              <w:t>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E-mail：</w:t>
            </w:r>
            <w:hyperlink r:id="rId13" w:history="1">
              <w:r>
                <w:rPr>
                  <w:rStyle w:val="af1"/>
                  <w:rFonts w:ascii="標楷體" w:eastAsia="標楷體" w:hAnsi="標楷體" w:hint="eastAsia"/>
                  <w:b/>
                  <w:bCs/>
                  <w:color w:val="000000"/>
                  <w:sz w:val="28"/>
                  <w:szCs w:val="28"/>
                </w:rPr>
                <w:t>volunteer1216@gmail.com</w:t>
              </w:r>
            </w:hyperlink>
            <w:r>
              <w:rPr>
                <w:rFonts w:hint="eastAsia"/>
              </w:rPr>
              <w:t>。</w:t>
            </w:r>
          </w:p>
        </w:tc>
      </w:tr>
    </w:tbl>
    <w:p w:rsidR="00C22294" w:rsidRDefault="00E12358" w:rsidP="00C22294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22294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3"/>
        <w:gridCol w:w="5031"/>
      </w:tblGrid>
      <w:tr w:rsidR="00C22294" w:rsidRPr="00C36542" w:rsidTr="00C22294">
        <w:tc>
          <w:tcPr>
            <w:tcW w:w="5000" w:type="pct"/>
            <w:gridSpan w:val="2"/>
            <w:shd w:val="clear" w:color="auto" w:fill="auto"/>
          </w:tcPr>
          <w:p w:rsidR="00C22294" w:rsidRPr="00C36542" w:rsidRDefault="00C22294" w:rsidP="00011722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地點：</w:t>
            </w:r>
            <w:r w:rsidRPr="00C36542">
              <w:rPr>
                <w:rFonts w:ascii="標楷體" w:eastAsia="標楷體" w:hAnsi="標楷體" w:hint="eastAsia"/>
                <w:sz w:val="28"/>
                <w:szCs w:val="28"/>
              </w:rPr>
              <w:t>新營大宏王公社區活動中心2樓(</w:t>
            </w:r>
            <w:proofErr w:type="gramStart"/>
            <w:r w:rsidRPr="00C365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C365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南市新營區民族路21號)</w:t>
            </w:r>
          </w:p>
        </w:tc>
      </w:tr>
      <w:tr w:rsidR="00C22294" w:rsidRPr="00C36542" w:rsidTr="00C22294">
        <w:trPr>
          <w:trHeight w:val="4101"/>
        </w:trPr>
        <w:tc>
          <w:tcPr>
            <w:tcW w:w="2447" w:type="pct"/>
            <w:shd w:val="clear" w:color="auto" w:fill="auto"/>
            <w:vAlign w:val="center"/>
          </w:tcPr>
          <w:p w:rsidR="00C22294" w:rsidRPr="00C36542" w:rsidRDefault="00747B6C" w:rsidP="00011722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223520</wp:posOffset>
                  </wp:positionV>
                  <wp:extent cx="3115945" cy="2186940"/>
                  <wp:effectExtent l="0" t="0" r="8255" b="3810"/>
                  <wp:wrapNone/>
                  <wp:docPr id="4" name="圖片 1" descr="新營活動中心外觀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新營活動中心外觀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216535</wp:posOffset>
                  </wp:positionV>
                  <wp:extent cx="2987675" cy="2202180"/>
                  <wp:effectExtent l="0" t="0" r="3175" b="7620"/>
                  <wp:wrapNone/>
                  <wp:docPr id="5" name="圖片 2" descr="新營活動中心路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新營活動中心路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C22294" w:rsidRPr="009E47B8" w:rsidRDefault="00C22294" w:rsidP="00011722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22294" w:rsidRPr="00C36542" w:rsidTr="00C22294">
        <w:tc>
          <w:tcPr>
            <w:tcW w:w="5000" w:type="pct"/>
            <w:gridSpan w:val="2"/>
            <w:shd w:val="clear" w:color="auto" w:fill="auto"/>
          </w:tcPr>
          <w:p w:rsidR="00C22294" w:rsidRPr="00C36542" w:rsidRDefault="00C22294" w:rsidP="00011722">
            <w:pPr>
              <w:tabs>
                <w:tab w:val="left" w:pos="180"/>
              </w:tabs>
              <w:spacing w:beforeLines="20" w:before="72" w:line="360" w:lineRule="exact"/>
              <w:contextualSpacing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36542">
              <w:rPr>
                <w:rFonts w:ascii="標楷體" w:eastAsia="標楷體" w:hAnsi="標楷體" w:cs="Arial"/>
                <w:b/>
                <w:bCs/>
                <w:color w:val="000000"/>
                <w:sz w:val="24"/>
                <w:szCs w:val="24"/>
              </w:rPr>
              <w:t>交通</w:t>
            </w:r>
            <w:r w:rsidRPr="00C36542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>服務</w:t>
            </w:r>
          </w:p>
          <w:p w:rsidR="00C22294" w:rsidRPr="00C36542" w:rsidRDefault="00C22294" w:rsidP="00011722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36542">
              <w:rPr>
                <w:rFonts w:ascii="標楷體" w:eastAsia="標楷體" w:hAnsi="標楷體" w:hint="eastAsia"/>
                <w:b/>
                <w:sz w:val="28"/>
                <w:szCs w:val="28"/>
              </w:rPr>
              <w:t>1.</w:t>
            </w:r>
            <w:r w:rsidRPr="00C36542">
              <w:rPr>
                <w:rFonts w:ascii="標楷體" w:eastAsia="標楷體" w:hAnsi="標楷體"/>
                <w:b/>
                <w:sz w:val="28"/>
                <w:szCs w:val="28"/>
              </w:rPr>
              <w:t>自行開車：</w:t>
            </w:r>
          </w:p>
          <w:p w:rsidR="00C22294" w:rsidRPr="00C36542" w:rsidRDefault="00C22294" w:rsidP="00011722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36542">
              <w:rPr>
                <w:rFonts w:ascii="標楷體" w:eastAsia="標楷體" w:hAnsi="標楷體"/>
                <w:sz w:val="28"/>
                <w:szCs w:val="28"/>
              </w:rPr>
              <w:t>新營交流道→復興路往鹽水（縣172）→</w:t>
            </w:r>
            <w:r w:rsidRPr="00C36542">
              <w:rPr>
                <w:rFonts w:ascii="標楷體" w:eastAsia="標楷體" w:hAnsi="標楷體" w:hint="eastAsia"/>
                <w:sz w:val="28"/>
                <w:szCs w:val="28"/>
              </w:rPr>
              <w:t>右</w:t>
            </w:r>
            <w:r w:rsidRPr="00C36542">
              <w:rPr>
                <w:rFonts w:ascii="標楷體" w:eastAsia="標楷體" w:hAnsi="標楷體"/>
                <w:sz w:val="28"/>
                <w:szCs w:val="28"/>
              </w:rPr>
              <w:t>轉</w:t>
            </w:r>
            <w:r w:rsidRPr="00C36542">
              <w:rPr>
                <w:rFonts w:ascii="標楷體" w:eastAsia="標楷體" w:hAnsi="標楷體" w:hint="eastAsia"/>
                <w:sz w:val="28"/>
                <w:szCs w:val="28"/>
              </w:rPr>
              <w:t>民生路</w:t>
            </w:r>
            <w:r w:rsidRPr="00C36542">
              <w:rPr>
                <w:rFonts w:ascii="標楷體" w:eastAsia="標楷體" w:hAnsi="標楷體"/>
                <w:sz w:val="28"/>
                <w:szCs w:val="28"/>
              </w:rPr>
              <w:t>→</w:t>
            </w:r>
            <w:r w:rsidRPr="00C36542">
              <w:rPr>
                <w:rFonts w:ascii="標楷體" w:eastAsia="標楷體" w:hAnsi="標楷體" w:hint="eastAsia"/>
                <w:sz w:val="28"/>
                <w:szCs w:val="28"/>
              </w:rPr>
              <w:t>左轉民治路→右轉民族路→新營大宏王公社區活動中心</w:t>
            </w:r>
          </w:p>
          <w:p w:rsidR="00C22294" w:rsidRPr="00C36542" w:rsidRDefault="00C22294" w:rsidP="00011722">
            <w:pPr>
              <w:spacing w:line="360" w:lineRule="exac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C36542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2.搭火車：</w:t>
            </w:r>
          </w:p>
          <w:p w:rsidR="00C22294" w:rsidRPr="00C36542" w:rsidRDefault="00C22294" w:rsidP="00011722">
            <w:pPr>
              <w:spacing w:line="360" w:lineRule="exac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C36542">
              <w:rPr>
                <w:rFonts w:ascii="標楷體" w:eastAsia="標楷體" w:hAnsi="標楷體" w:hint="eastAsia"/>
                <w:noProof/>
                <w:sz w:val="28"/>
                <w:szCs w:val="28"/>
              </w:rPr>
              <w:t>新營火車站下→往三民路方向→右轉民族路→步行約10分鐘</w:t>
            </w:r>
          </w:p>
        </w:tc>
      </w:tr>
    </w:tbl>
    <w:p w:rsidR="00EC0508" w:rsidRPr="00C22294" w:rsidRDefault="00EC0508" w:rsidP="00C22294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</w:p>
    <w:sectPr w:rsidR="00EC0508" w:rsidRPr="00C22294" w:rsidSect="00D82E3F">
      <w:footerReference w:type="even" r:id="rId16"/>
      <w:footerReference w:type="default" r:id="rId17"/>
      <w:footerReference w:type="first" r:id="rId18"/>
      <w:pgSz w:w="11906" w:h="16838" w:code="9"/>
      <w:pgMar w:top="1134" w:right="1134" w:bottom="1134" w:left="1134" w:header="851" w:footer="68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425"/>
      <w:titlePg/>
      <w:docGrid w:type="lines" w:linePitch="360" w:charSpace="29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F7" w:rsidRDefault="00E031F7"/>
    <w:p w:rsidR="00E031F7" w:rsidRDefault="00E031F7"/>
  </w:endnote>
  <w:endnote w:type="continuationSeparator" w:id="0">
    <w:p w:rsidR="00E031F7" w:rsidRDefault="00E031F7"/>
    <w:p w:rsidR="00E031F7" w:rsidRDefault="00E031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33" w:rsidRDefault="00D72E33"/>
  <w:p w:rsidR="00D72E33" w:rsidRDefault="00D72E33"/>
  <w:p w:rsidR="00D72E33" w:rsidRDefault="00D72E33" w:rsidP="0025383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33" w:rsidRDefault="00D72E33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FB" w:rsidRDefault="00DF7DFB" w:rsidP="00DF7DFB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F7" w:rsidRDefault="00E031F7" w:rsidP="0077186A">
      <w:pPr>
        <w:pStyle w:val="a4"/>
        <w:spacing w:line="500" w:lineRule="exact"/>
        <w:ind w:leftChars="0" w:left="0" w:right="240"/>
        <w:jc w:val="both"/>
        <w:outlineLvl w:val="0"/>
        <w:rPr>
          <w:color w:val="000000"/>
          <w:szCs w:val="28"/>
        </w:rPr>
      </w:pPr>
    </w:p>
    <w:p w:rsidR="00E031F7" w:rsidRPr="002606B5" w:rsidRDefault="00E031F7" w:rsidP="00F40EA4">
      <w:pPr>
        <w:contextualSpacing/>
        <w:rPr>
          <w:rFonts w:ascii="標楷體" w:eastAsia="標楷體" w:hAnsi="標楷體"/>
        </w:rPr>
      </w:pPr>
    </w:p>
  </w:footnote>
  <w:footnote w:type="continuationSeparator" w:id="0">
    <w:p w:rsidR="00E031F7" w:rsidRDefault="00E031F7"/>
    <w:p w:rsidR="00E031F7" w:rsidRDefault="00E031F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E84"/>
    <w:multiLevelType w:val="hybridMultilevel"/>
    <w:tmpl w:val="1A3A61C2"/>
    <w:lvl w:ilvl="0" w:tplc="621C284A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8A21F7"/>
    <w:multiLevelType w:val="hybridMultilevel"/>
    <w:tmpl w:val="B7CC8EDE"/>
    <w:lvl w:ilvl="0" w:tplc="0D164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1B6659"/>
    <w:multiLevelType w:val="hybridMultilevel"/>
    <w:tmpl w:val="EB2EC06C"/>
    <w:lvl w:ilvl="0" w:tplc="9B5A6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69501B"/>
    <w:multiLevelType w:val="hybridMultilevel"/>
    <w:tmpl w:val="9B48BDE4"/>
    <w:lvl w:ilvl="0" w:tplc="CE0E93D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892D52"/>
    <w:multiLevelType w:val="hybridMultilevel"/>
    <w:tmpl w:val="9B92CC94"/>
    <w:lvl w:ilvl="0" w:tplc="5A4C819E">
      <w:start w:val="1"/>
      <w:numFmt w:val="taiwaneseCountingThousand"/>
      <w:lvlText w:val="(%1)"/>
      <w:lvlJc w:val="left"/>
      <w:pPr>
        <w:ind w:left="1047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abstractNum w:abstractNumId="5">
    <w:nsid w:val="23791361"/>
    <w:multiLevelType w:val="hybridMultilevel"/>
    <w:tmpl w:val="CCC07E36"/>
    <w:lvl w:ilvl="0" w:tplc="38E4E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B11C4A"/>
    <w:multiLevelType w:val="hybridMultilevel"/>
    <w:tmpl w:val="4E28C214"/>
    <w:lvl w:ilvl="0" w:tplc="57B64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BE63752"/>
    <w:multiLevelType w:val="hybridMultilevel"/>
    <w:tmpl w:val="15106F3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BCB678B"/>
    <w:multiLevelType w:val="hybridMultilevel"/>
    <w:tmpl w:val="4E12655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DE46756"/>
    <w:multiLevelType w:val="hybridMultilevel"/>
    <w:tmpl w:val="823A92DC"/>
    <w:lvl w:ilvl="0" w:tplc="1196F6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2391A80"/>
    <w:multiLevelType w:val="hybridMultilevel"/>
    <w:tmpl w:val="F3C4539A"/>
    <w:lvl w:ilvl="0" w:tplc="0FB4DD3C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AC4EFB"/>
    <w:multiLevelType w:val="hybridMultilevel"/>
    <w:tmpl w:val="48D6CB1C"/>
    <w:lvl w:ilvl="0" w:tplc="7BF01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26D2E07"/>
    <w:multiLevelType w:val="hybridMultilevel"/>
    <w:tmpl w:val="E86C15AC"/>
    <w:lvl w:ilvl="0" w:tplc="7704412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9F22513"/>
    <w:multiLevelType w:val="hybridMultilevel"/>
    <w:tmpl w:val="FD705B44"/>
    <w:lvl w:ilvl="0" w:tplc="CAA0D2B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D0B18F1"/>
    <w:multiLevelType w:val="hybridMultilevel"/>
    <w:tmpl w:val="3BF46FC6"/>
    <w:lvl w:ilvl="0" w:tplc="8A3237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F6B1E2F"/>
    <w:multiLevelType w:val="hybridMultilevel"/>
    <w:tmpl w:val="276CB394"/>
    <w:lvl w:ilvl="0" w:tplc="A2042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5BB6611"/>
    <w:multiLevelType w:val="hybridMultilevel"/>
    <w:tmpl w:val="D4E4E8F4"/>
    <w:lvl w:ilvl="0" w:tplc="C6CE6BF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7554959"/>
    <w:multiLevelType w:val="hybridMultilevel"/>
    <w:tmpl w:val="0574AB3A"/>
    <w:lvl w:ilvl="0" w:tplc="DB666F0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3"/>
  </w:num>
  <w:num w:numId="5">
    <w:abstractNumId w:val="4"/>
  </w:num>
  <w:num w:numId="6">
    <w:abstractNumId w:val="17"/>
  </w:num>
  <w:num w:numId="7">
    <w:abstractNumId w:val="0"/>
  </w:num>
  <w:num w:numId="8">
    <w:abstractNumId w:val="10"/>
  </w:num>
  <w:num w:numId="9">
    <w:abstractNumId w:val="12"/>
  </w:num>
  <w:num w:numId="10">
    <w:abstractNumId w:val="13"/>
  </w:num>
  <w:num w:numId="11">
    <w:abstractNumId w:val="6"/>
  </w:num>
  <w:num w:numId="12">
    <w:abstractNumId w:val="5"/>
  </w:num>
  <w:num w:numId="13">
    <w:abstractNumId w:val="14"/>
  </w:num>
  <w:num w:numId="14">
    <w:abstractNumId w:val="15"/>
  </w:num>
  <w:num w:numId="15">
    <w:abstractNumId w:val="2"/>
  </w:num>
  <w:num w:numId="16">
    <w:abstractNumId w:val="9"/>
  </w:num>
  <w:num w:numId="17">
    <w:abstractNumId w:val="11"/>
  </w:num>
  <w:num w:numId="1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34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8A"/>
    <w:rsid w:val="00001DF6"/>
    <w:rsid w:val="00002419"/>
    <w:rsid w:val="00002914"/>
    <w:rsid w:val="00002993"/>
    <w:rsid w:val="00006837"/>
    <w:rsid w:val="0000788F"/>
    <w:rsid w:val="00011722"/>
    <w:rsid w:val="000125AA"/>
    <w:rsid w:val="000132BA"/>
    <w:rsid w:val="00017A1F"/>
    <w:rsid w:val="00017C17"/>
    <w:rsid w:val="00037826"/>
    <w:rsid w:val="00040A67"/>
    <w:rsid w:val="000443BF"/>
    <w:rsid w:val="00046923"/>
    <w:rsid w:val="0005525D"/>
    <w:rsid w:val="00060F96"/>
    <w:rsid w:val="00064654"/>
    <w:rsid w:val="0006774E"/>
    <w:rsid w:val="00073DA5"/>
    <w:rsid w:val="00077E3B"/>
    <w:rsid w:val="00081962"/>
    <w:rsid w:val="000827CC"/>
    <w:rsid w:val="00084554"/>
    <w:rsid w:val="00084D99"/>
    <w:rsid w:val="00085AC2"/>
    <w:rsid w:val="00092494"/>
    <w:rsid w:val="000948F8"/>
    <w:rsid w:val="000974BA"/>
    <w:rsid w:val="0009763A"/>
    <w:rsid w:val="00097FF7"/>
    <w:rsid w:val="000A3B69"/>
    <w:rsid w:val="000A3DEE"/>
    <w:rsid w:val="000A4421"/>
    <w:rsid w:val="000B0AE5"/>
    <w:rsid w:val="000B0F45"/>
    <w:rsid w:val="000B40AC"/>
    <w:rsid w:val="000B593B"/>
    <w:rsid w:val="000B6246"/>
    <w:rsid w:val="000B74EF"/>
    <w:rsid w:val="000C00C7"/>
    <w:rsid w:val="000C19A1"/>
    <w:rsid w:val="000D1215"/>
    <w:rsid w:val="000D2487"/>
    <w:rsid w:val="000D2D87"/>
    <w:rsid w:val="000D354D"/>
    <w:rsid w:val="000D47AB"/>
    <w:rsid w:val="000E09EA"/>
    <w:rsid w:val="000E1924"/>
    <w:rsid w:val="000E3467"/>
    <w:rsid w:val="000E5F09"/>
    <w:rsid w:val="000E6CB3"/>
    <w:rsid w:val="000E746A"/>
    <w:rsid w:val="000E7754"/>
    <w:rsid w:val="000F005D"/>
    <w:rsid w:val="000F01CA"/>
    <w:rsid w:val="000F20AF"/>
    <w:rsid w:val="000F4E3C"/>
    <w:rsid w:val="000F67A0"/>
    <w:rsid w:val="0010280F"/>
    <w:rsid w:val="00102FF7"/>
    <w:rsid w:val="00103A0C"/>
    <w:rsid w:val="00106833"/>
    <w:rsid w:val="0011405D"/>
    <w:rsid w:val="00117AA5"/>
    <w:rsid w:val="001201AD"/>
    <w:rsid w:val="001225D7"/>
    <w:rsid w:val="00123096"/>
    <w:rsid w:val="0012411D"/>
    <w:rsid w:val="001257EF"/>
    <w:rsid w:val="00127952"/>
    <w:rsid w:val="001321F2"/>
    <w:rsid w:val="00134E73"/>
    <w:rsid w:val="0013697C"/>
    <w:rsid w:val="00142D89"/>
    <w:rsid w:val="00143FB9"/>
    <w:rsid w:val="0014475B"/>
    <w:rsid w:val="00147185"/>
    <w:rsid w:val="001536CA"/>
    <w:rsid w:val="0015511A"/>
    <w:rsid w:val="00156AC1"/>
    <w:rsid w:val="00160B3F"/>
    <w:rsid w:val="001638A2"/>
    <w:rsid w:val="00164045"/>
    <w:rsid w:val="001646F2"/>
    <w:rsid w:val="00167793"/>
    <w:rsid w:val="00180646"/>
    <w:rsid w:val="00182106"/>
    <w:rsid w:val="00185430"/>
    <w:rsid w:val="001869C5"/>
    <w:rsid w:val="00187C31"/>
    <w:rsid w:val="00190BE4"/>
    <w:rsid w:val="0019110F"/>
    <w:rsid w:val="00195476"/>
    <w:rsid w:val="001B108B"/>
    <w:rsid w:val="001B257E"/>
    <w:rsid w:val="001B2681"/>
    <w:rsid w:val="001B3812"/>
    <w:rsid w:val="001B3B97"/>
    <w:rsid w:val="001B6069"/>
    <w:rsid w:val="001B7EC8"/>
    <w:rsid w:val="001C10AB"/>
    <w:rsid w:val="001C3487"/>
    <w:rsid w:val="001C6BEA"/>
    <w:rsid w:val="001C6EC4"/>
    <w:rsid w:val="001C790E"/>
    <w:rsid w:val="001D74E9"/>
    <w:rsid w:val="001E1871"/>
    <w:rsid w:val="001E425B"/>
    <w:rsid w:val="001E51D6"/>
    <w:rsid w:val="001E5F49"/>
    <w:rsid w:val="001E6E5F"/>
    <w:rsid w:val="001E71DC"/>
    <w:rsid w:val="001E7C79"/>
    <w:rsid w:val="001F0B21"/>
    <w:rsid w:val="001F7033"/>
    <w:rsid w:val="0020157C"/>
    <w:rsid w:val="00201FBF"/>
    <w:rsid w:val="002047C3"/>
    <w:rsid w:val="00206BCA"/>
    <w:rsid w:val="00210290"/>
    <w:rsid w:val="00210A75"/>
    <w:rsid w:val="002111A2"/>
    <w:rsid w:val="00214D45"/>
    <w:rsid w:val="00215ABA"/>
    <w:rsid w:val="002202B4"/>
    <w:rsid w:val="00222966"/>
    <w:rsid w:val="00224D22"/>
    <w:rsid w:val="0023345E"/>
    <w:rsid w:val="00234322"/>
    <w:rsid w:val="002405B7"/>
    <w:rsid w:val="00241104"/>
    <w:rsid w:val="0025207F"/>
    <w:rsid w:val="0025383E"/>
    <w:rsid w:val="00254015"/>
    <w:rsid w:val="00256E14"/>
    <w:rsid w:val="00257A74"/>
    <w:rsid w:val="002606B5"/>
    <w:rsid w:val="00261E65"/>
    <w:rsid w:val="0026241D"/>
    <w:rsid w:val="00265274"/>
    <w:rsid w:val="00265316"/>
    <w:rsid w:val="0027316D"/>
    <w:rsid w:val="00273623"/>
    <w:rsid w:val="00273CBC"/>
    <w:rsid w:val="00274107"/>
    <w:rsid w:val="0027451D"/>
    <w:rsid w:val="00276CFD"/>
    <w:rsid w:val="002778BF"/>
    <w:rsid w:val="002808C2"/>
    <w:rsid w:val="002826CF"/>
    <w:rsid w:val="00285EA3"/>
    <w:rsid w:val="00293E81"/>
    <w:rsid w:val="00294388"/>
    <w:rsid w:val="0029797D"/>
    <w:rsid w:val="00297A60"/>
    <w:rsid w:val="002A5F16"/>
    <w:rsid w:val="002B1452"/>
    <w:rsid w:val="002B1ABA"/>
    <w:rsid w:val="002B1E74"/>
    <w:rsid w:val="002B32B0"/>
    <w:rsid w:val="002B65F9"/>
    <w:rsid w:val="002C4F17"/>
    <w:rsid w:val="002C500E"/>
    <w:rsid w:val="002C57F4"/>
    <w:rsid w:val="002C6A83"/>
    <w:rsid w:val="002C7697"/>
    <w:rsid w:val="002D57F3"/>
    <w:rsid w:val="002D6100"/>
    <w:rsid w:val="002D6493"/>
    <w:rsid w:val="002E14ED"/>
    <w:rsid w:val="002E3FE2"/>
    <w:rsid w:val="002E5A66"/>
    <w:rsid w:val="002E5E29"/>
    <w:rsid w:val="002F0C18"/>
    <w:rsid w:val="002F24E1"/>
    <w:rsid w:val="002F50A6"/>
    <w:rsid w:val="002F685A"/>
    <w:rsid w:val="002F6DED"/>
    <w:rsid w:val="002F7054"/>
    <w:rsid w:val="00301C26"/>
    <w:rsid w:val="00303C99"/>
    <w:rsid w:val="003104AB"/>
    <w:rsid w:val="0032034F"/>
    <w:rsid w:val="003212B9"/>
    <w:rsid w:val="0033069C"/>
    <w:rsid w:val="00331E47"/>
    <w:rsid w:val="00336AED"/>
    <w:rsid w:val="00342941"/>
    <w:rsid w:val="00347A64"/>
    <w:rsid w:val="00353655"/>
    <w:rsid w:val="003537A0"/>
    <w:rsid w:val="0035383A"/>
    <w:rsid w:val="00357414"/>
    <w:rsid w:val="003662E9"/>
    <w:rsid w:val="00366DCF"/>
    <w:rsid w:val="003678BF"/>
    <w:rsid w:val="0037316D"/>
    <w:rsid w:val="0037331B"/>
    <w:rsid w:val="003873CA"/>
    <w:rsid w:val="003878FA"/>
    <w:rsid w:val="00392D77"/>
    <w:rsid w:val="00393E28"/>
    <w:rsid w:val="00396944"/>
    <w:rsid w:val="003A5728"/>
    <w:rsid w:val="003A59A1"/>
    <w:rsid w:val="003B1D7C"/>
    <w:rsid w:val="003B4A59"/>
    <w:rsid w:val="003C03E7"/>
    <w:rsid w:val="003C1E58"/>
    <w:rsid w:val="003C204C"/>
    <w:rsid w:val="003D08D2"/>
    <w:rsid w:val="003D3EDF"/>
    <w:rsid w:val="003D40CE"/>
    <w:rsid w:val="003D4F53"/>
    <w:rsid w:val="003D5794"/>
    <w:rsid w:val="003D5CA2"/>
    <w:rsid w:val="003D7639"/>
    <w:rsid w:val="003E4489"/>
    <w:rsid w:val="003F0D1A"/>
    <w:rsid w:val="003F19BC"/>
    <w:rsid w:val="003F55E9"/>
    <w:rsid w:val="003F5AC2"/>
    <w:rsid w:val="003F69A6"/>
    <w:rsid w:val="00402728"/>
    <w:rsid w:val="00402749"/>
    <w:rsid w:val="00405108"/>
    <w:rsid w:val="00410D24"/>
    <w:rsid w:val="00411AF6"/>
    <w:rsid w:val="00412BDB"/>
    <w:rsid w:val="00423546"/>
    <w:rsid w:val="00423A90"/>
    <w:rsid w:val="0042485A"/>
    <w:rsid w:val="00430B73"/>
    <w:rsid w:val="00432103"/>
    <w:rsid w:val="0043299D"/>
    <w:rsid w:val="00433709"/>
    <w:rsid w:val="0043721D"/>
    <w:rsid w:val="0044042E"/>
    <w:rsid w:val="0044354B"/>
    <w:rsid w:val="00444519"/>
    <w:rsid w:val="004457B3"/>
    <w:rsid w:val="00450B8E"/>
    <w:rsid w:val="00452025"/>
    <w:rsid w:val="0046060B"/>
    <w:rsid w:val="00461D55"/>
    <w:rsid w:val="00465AA4"/>
    <w:rsid w:val="00470E3E"/>
    <w:rsid w:val="00473512"/>
    <w:rsid w:val="00474C19"/>
    <w:rsid w:val="004808B8"/>
    <w:rsid w:val="00482E6D"/>
    <w:rsid w:val="00485F5C"/>
    <w:rsid w:val="004904D2"/>
    <w:rsid w:val="00496375"/>
    <w:rsid w:val="004A67D0"/>
    <w:rsid w:val="004A6D7A"/>
    <w:rsid w:val="004A6ED0"/>
    <w:rsid w:val="004A7596"/>
    <w:rsid w:val="004B1506"/>
    <w:rsid w:val="004B5272"/>
    <w:rsid w:val="004B662A"/>
    <w:rsid w:val="004C1DA6"/>
    <w:rsid w:val="004C258B"/>
    <w:rsid w:val="004C2BA2"/>
    <w:rsid w:val="004C5E19"/>
    <w:rsid w:val="004D0637"/>
    <w:rsid w:val="004D087E"/>
    <w:rsid w:val="004D233F"/>
    <w:rsid w:val="004D37CB"/>
    <w:rsid w:val="004D6207"/>
    <w:rsid w:val="004D7F03"/>
    <w:rsid w:val="004E0101"/>
    <w:rsid w:val="004E0401"/>
    <w:rsid w:val="004E2069"/>
    <w:rsid w:val="004E3806"/>
    <w:rsid w:val="004E434F"/>
    <w:rsid w:val="004E4C72"/>
    <w:rsid w:val="004E699A"/>
    <w:rsid w:val="004E6E09"/>
    <w:rsid w:val="004F0B79"/>
    <w:rsid w:val="004F12F8"/>
    <w:rsid w:val="004F438E"/>
    <w:rsid w:val="004F79E0"/>
    <w:rsid w:val="00506F70"/>
    <w:rsid w:val="00512D9B"/>
    <w:rsid w:val="00513CAD"/>
    <w:rsid w:val="005153AB"/>
    <w:rsid w:val="00516BC0"/>
    <w:rsid w:val="005207E5"/>
    <w:rsid w:val="00524E65"/>
    <w:rsid w:val="00531A45"/>
    <w:rsid w:val="00533D00"/>
    <w:rsid w:val="005340C9"/>
    <w:rsid w:val="00536D10"/>
    <w:rsid w:val="00537B69"/>
    <w:rsid w:val="005427E1"/>
    <w:rsid w:val="005437EC"/>
    <w:rsid w:val="00544854"/>
    <w:rsid w:val="005450A1"/>
    <w:rsid w:val="0054729F"/>
    <w:rsid w:val="00551D56"/>
    <w:rsid w:val="00552CF4"/>
    <w:rsid w:val="00553506"/>
    <w:rsid w:val="0055393D"/>
    <w:rsid w:val="0055472F"/>
    <w:rsid w:val="00560AAD"/>
    <w:rsid w:val="00560D46"/>
    <w:rsid w:val="00561745"/>
    <w:rsid w:val="0056568A"/>
    <w:rsid w:val="00573D47"/>
    <w:rsid w:val="00580C9C"/>
    <w:rsid w:val="005811C2"/>
    <w:rsid w:val="0058275A"/>
    <w:rsid w:val="00585A4D"/>
    <w:rsid w:val="005862FC"/>
    <w:rsid w:val="00594331"/>
    <w:rsid w:val="005A2519"/>
    <w:rsid w:val="005A3BB6"/>
    <w:rsid w:val="005A7C83"/>
    <w:rsid w:val="005B29F1"/>
    <w:rsid w:val="005B432B"/>
    <w:rsid w:val="005B4BAA"/>
    <w:rsid w:val="005B50C3"/>
    <w:rsid w:val="005B7978"/>
    <w:rsid w:val="005C3334"/>
    <w:rsid w:val="005C68FD"/>
    <w:rsid w:val="005C70BD"/>
    <w:rsid w:val="005D000F"/>
    <w:rsid w:val="005D6037"/>
    <w:rsid w:val="005D78DF"/>
    <w:rsid w:val="005D7FA7"/>
    <w:rsid w:val="005E4968"/>
    <w:rsid w:val="005E6E56"/>
    <w:rsid w:val="005F2114"/>
    <w:rsid w:val="005F3B54"/>
    <w:rsid w:val="005F468B"/>
    <w:rsid w:val="005F56D7"/>
    <w:rsid w:val="005F57C3"/>
    <w:rsid w:val="005F5C92"/>
    <w:rsid w:val="005F75CC"/>
    <w:rsid w:val="005F7D53"/>
    <w:rsid w:val="00603919"/>
    <w:rsid w:val="00604FDE"/>
    <w:rsid w:val="006109C9"/>
    <w:rsid w:val="00611B4A"/>
    <w:rsid w:val="00613886"/>
    <w:rsid w:val="00615BC1"/>
    <w:rsid w:val="0061754C"/>
    <w:rsid w:val="00623F22"/>
    <w:rsid w:val="00624C30"/>
    <w:rsid w:val="00625645"/>
    <w:rsid w:val="006312F8"/>
    <w:rsid w:val="00643DC1"/>
    <w:rsid w:val="00645D1F"/>
    <w:rsid w:val="00650591"/>
    <w:rsid w:val="006538EE"/>
    <w:rsid w:val="006548E6"/>
    <w:rsid w:val="0065747D"/>
    <w:rsid w:val="0068361B"/>
    <w:rsid w:val="0068655F"/>
    <w:rsid w:val="00686B3E"/>
    <w:rsid w:val="00687AE2"/>
    <w:rsid w:val="00692C55"/>
    <w:rsid w:val="006958C4"/>
    <w:rsid w:val="006A354E"/>
    <w:rsid w:val="006A3FC3"/>
    <w:rsid w:val="006A5652"/>
    <w:rsid w:val="006A5916"/>
    <w:rsid w:val="006A78B6"/>
    <w:rsid w:val="006B3B11"/>
    <w:rsid w:val="006D2E2A"/>
    <w:rsid w:val="006D30D3"/>
    <w:rsid w:val="006E2E1D"/>
    <w:rsid w:val="006E3BC9"/>
    <w:rsid w:val="006E573B"/>
    <w:rsid w:val="006E6027"/>
    <w:rsid w:val="006F1560"/>
    <w:rsid w:val="00700DDD"/>
    <w:rsid w:val="007022C8"/>
    <w:rsid w:val="00704BFE"/>
    <w:rsid w:val="00705E22"/>
    <w:rsid w:val="0071086F"/>
    <w:rsid w:val="00710D33"/>
    <w:rsid w:val="00716424"/>
    <w:rsid w:val="00724D46"/>
    <w:rsid w:val="00732808"/>
    <w:rsid w:val="00736E4F"/>
    <w:rsid w:val="00742978"/>
    <w:rsid w:val="007445BD"/>
    <w:rsid w:val="00747B6C"/>
    <w:rsid w:val="00750411"/>
    <w:rsid w:val="0075105E"/>
    <w:rsid w:val="007521B2"/>
    <w:rsid w:val="007522E1"/>
    <w:rsid w:val="00756556"/>
    <w:rsid w:val="00760F35"/>
    <w:rsid w:val="00767B54"/>
    <w:rsid w:val="0077039D"/>
    <w:rsid w:val="0077186A"/>
    <w:rsid w:val="007745FB"/>
    <w:rsid w:val="00783D0A"/>
    <w:rsid w:val="00786995"/>
    <w:rsid w:val="00790AB9"/>
    <w:rsid w:val="00791B8C"/>
    <w:rsid w:val="007926D7"/>
    <w:rsid w:val="00793BE0"/>
    <w:rsid w:val="007A3904"/>
    <w:rsid w:val="007A3B2B"/>
    <w:rsid w:val="007A4C3B"/>
    <w:rsid w:val="007A5B17"/>
    <w:rsid w:val="007A7771"/>
    <w:rsid w:val="007B2B1B"/>
    <w:rsid w:val="007B6B19"/>
    <w:rsid w:val="007C1972"/>
    <w:rsid w:val="007C2079"/>
    <w:rsid w:val="007C2EE0"/>
    <w:rsid w:val="007D6D49"/>
    <w:rsid w:val="00802F89"/>
    <w:rsid w:val="008037F3"/>
    <w:rsid w:val="00811CC3"/>
    <w:rsid w:val="00812A0C"/>
    <w:rsid w:val="00817A9A"/>
    <w:rsid w:val="00821527"/>
    <w:rsid w:val="00823445"/>
    <w:rsid w:val="008321C8"/>
    <w:rsid w:val="008345B7"/>
    <w:rsid w:val="008362A9"/>
    <w:rsid w:val="008411BA"/>
    <w:rsid w:val="00846FEA"/>
    <w:rsid w:val="00852AE1"/>
    <w:rsid w:val="008534BE"/>
    <w:rsid w:val="00856874"/>
    <w:rsid w:val="00856F81"/>
    <w:rsid w:val="008576D7"/>
    <w:rsid w:val="0086015D"/>
    <w:rsid w:val="00861C8E"/>
    <w:rsid w:val="008623A3"/>
    <w:rsid w:val="00863C9B"/>
    <w:rsid w:val="008654D2"/>
    <w:rsid w:val="00865A39"/>
    <w:rsid w:val="008668B0"/>
    <w:rsid w:val="00867762"/>
    <w:rsid w:val="00867DB7"/>
    <w:rsid w:val="00871580"/>
    <w:rsid w:val="0087358A"/>
    <w:rsid w:val="008801E7"/>
    <w:rsid w:val="008825DB"/>
    <w:rsid w:val="00891DF3"/>
    <w:rsid w:val="008938F2"/>
    <w:rsid w:val="008946B5"/>
    <w:rsid w:val="008A0901"/>
    <w:rsid w:val="008A13B5"/>
    <w:rsid w:val="008A21BA"/>
    <w:rsid w:val="008A5C65"/>
    <w:rsid w:val="008B171A"/>
    <w:rsid w:val="008B5143"/>
    <w:rsid w:val="008B52A8"/>
    <w:rsid w:val="008B574F"/>
    <w:rsid w:val="008C4A49"/>
    <w:rsid w:val="008D056C"/>
    <w:rsid w:val="008D1300"/>
    <w:rsid w:val="008D23D4"/>
    <w:rsid w:val="008E0AD7"/>
    <w:rsid w:val="008F19AA"/>
    <w:rsid w:val="008F232C"/>
    <w:rsid w:val="008F3BB9"/>
    <w:rsid w:val="008F588D"/>
    <w:rsid w:val="009020EE"/>
    <w:rsid w:val="009167DC"/>
    <w:rsid w:val="00920845"/>
    <w:rsid w:val="009226EF"/>
    <w:rsid w:val="00923055"/>
    <w:rsid w:val="00923A3E"/>
    <w:rsid w:val="00925226"/>
    <w:rsid w:val="00934650"/>
    <w:rsid w:val="00945D9E"/>
    <w:rsid w:val="00947A69"/>
    <w:rsid w:val="0095415C"/>
    <w:rsid w:val="00956534"/>
    <w:rsid w:val="00962F07"/>
    <w:rsid w:val="00964A2B"/>
    <w:rsid w:val="00967152"/>
    <w:rsid w:val="00975C89"/>
    <w:rsid w:val="00977D1F"/>
    <w:rsid w:val="00977DA5"/>
    <w:rsid w:val="0098204E"/>
    <w:rsid w:val="00983F38"/>
    <w:rsid w:val="009858EC"/>
    <w:rsid w:val="00986542"/>
    <w:rsid w:val="00986700"/>
    <w:rsid w:val="00987810"/>
    <w:rsid w:val="00992221"/>
    <w:rsid w:val="00993138"/>
    <w:rsid w:val="009931EB"/>
    <w:rsid w:val="00993F46"/>
    <w:rsid w:val="0099408A"/>
    <w:rsid w:val="009A2FB9"/>
    <w:rsid w:val="009B151E"/>
    <w:rsid w:val="009B15A5"/>
    <w:rsid w:val="009B1DB5"/>
    <w:rsid w:val="009B21BB"/>
    <w:rsid w:val="009B38F7"/>
    <w:rsid w:val="009B7FEB"/>
    <w:rsid w:val="009C19B4"/>
    <w:rsid w:val="009C6052"/>
    <w:rsid w:val="009C7D40"/>
    <w:rsid w:val="009D2A7A"/>
    <w:rsid w:val="009E2AF1"/>
    <w:rsid w:val="009E7A9A"/>
    <w:rsid w:val="009F008F"/>
    <w:rsid w:val="009F4F42"/>
    <w:rsid w:val="00A035BF"/>
    <w:rsid w:val="00A03A53"/>
    <w:rsid w:val="00A03C39"/>
    <w:rsid w:val="00A040C6"/>
    <w:rsid w:val="00A055A8"/>
    <w:rsid w:val="00A0589A"/>
    <w:rsid w:val="00A10308"/>
    <w:rsid w:val="00A10D87"/>
    <w:rsid w:val="00A16118"/>
    <w:rsid w:val="00A171C6"/>
    <w:rsid w:val="00A25361"/>
    <w:rsid w:val="00A271A1"/>
    <w:rsid w:val="00A31DAB"/>
    <w:rsid w:val="00A35564"/>
    <w:rsid w:val="00A35BB3"/>
    <w:rsid w:val="00A43358"/>
    <w:rsid w:val="00A440F6"/>
    <w:rsid w:val="00A450C0"/>
    <w:rsid w:val="00A454CD"/>
    <w:rsid w:val="00A45F92"/>
    <w:rsid w:val="00A50DD0"/>
    <w:rsid w:val="00A53095"/>
    <w:rsid w:val="00A53466"/>
    <w:rsid w:val="00A53F2A"/>
    <w:rsid w:val="00A560F4"/>
    <w:rsid w:val="00A578E9"/>
    <w:rsid w:val="00A61AE4"/>
    <w:rsid w:val="00A61C90"/>
    <w:rsid w:val="00A62FFE"/>
    <w:rsid w:val="00A64CD4"/>
    <w:rsid w:val="00A7287B"/>
    <w:rsid w:val="00A736C6"/>
    <w:rsid w:val="00A74638"/>
    <w:rsid w:val="00A75FE4"/>
    <w:rsid w:val="00A7739D"/>
    <w:rsid w:val="00A82F00"/>
    <w:rsid w:val="00A858E7"/>
    <w:rsid w:val="00A86AD4"/>
    <w:rsid w:val="00A8795D"/>
    <w:rsid w:val="00A90F7A"/>
    <w:rsid w:val="00A96C2A"/>
    <w:rsid w:val="00A96E07"/>
    <w:rsid w:val="00AA02BF"/>
    <w:rsid w:val="00AA624B"/>
    <w:rsid w:val="00AB3837"/>
    <w:rsid w:val="00AB6074"/>
    <w:rsid w:val="00AC493D"/>
    <w:rsid w:val="00AC4F80"/>
    <w:rsid w:val="00AC63E9"/>
    <w:rsid w:val="00AC785B"/>
    <w:rsid w:val="00AD1675"/>
    <w:rsid w:val="00AD240D"/>
    <w:rsid w:val="00AD3AD0"/>
    <w:rsid w:val="00AD4A1D"/>
    <w:rsid w:val="00AE44B8"/>
    <w:rsid w:val="00AE584A"/>
    <w:rsid w:val="00AE6E9B"/>
    <w:rsid w:val="00AF090B"/>
    <w:rsid w:val="00AF427B"/>
    <w:rsid w:val="00B014B7"/>
    <w:rsid w:val="00B047D5"/>
    <w:rsid w:val="00B06C13"/>
    <w:rsid w:val="00B16612"/>
    <w:rsid w:val="00B2358B"/>
    <w:rsid w:val="00B238C7"/>
    <w:rsid w:val="00B31897"/>
    <w:rsid w:val="00B35EDA"/>
    <w:rsid w:val="00B41167"/>
    <w:rsid w:val="00B444BA"/>
    <w:rsid w:val="00B453E6"/>
    <w:rsid w:val="00B455FB"/>
    <w:rsid w:val="00B50D14"/>
    <w:rsid w:val="00B54A02"/>
    <w:rsid w:val="00B7171D"/>
    <w:rsid w:val="00B72700"/>
    <w:rsid w:val="00B81003"/>
    <w:rsid w:val="00B856E1"/>
    <w:rsid w:val="00B86F0D"/>
    <w:rsid w:val="00B93071"/>
    <w:rsid w:val="00B96818"/>
    <w:rsid w:val="00BA5AD3"/>
    <w:rsid w:val="00BA6E8A"/>
    <w:rsid w:val="00BA7426"/>
    <w:rsid w:val="00BB027B"/>
    <w:rsid w:val="00BB1F42"/>
    <w:rsid w:val="00BB2C70"/>
    <w:rsid w:val="00BB70D5"/>
    <w:rsid w:val="00BC107D"/>
    <w:rsid w:val="00BC2230"/>
    <w:rsid w:val="00BC5F30"/>
    <w:rsid w:val="00BC6198"/>
    <w:rsid w:val="00BD0B29"/>
    <w:rsid w:val="00BD4528"/>
    <w:rsid w:val="00BD48C0"/>
    <w:rsid w:val="00BD4B76"/>
    <w:rsid w:val="00BD4CCA"/>
    <w:rsid w:val="00BD4DBB"/>
    <w:rsid w:val="00BD74C0"/>
    <w:rsid w:val="00BD7735"/>
    <w:rsid w:val="00BE1359"/>
    <w:rsid w:val="00BE1BA5"/>
    <w:rsid w:val="00BE266D"/>
    <w:rsid w:val="00BE3983"/>
    <w:rsid w:val="00BE7431"/>
    <w:rsid w:val="00BE7BAC"/>
    <w:rsid w:val="00BF204F"/>
    <w:rsid w:val="00BF45B2"/>
    <w:rsid w:val="00BF626F"/>
    <w:rsid w:val="00C02330"/>
    <w:rsid w:val="00C02613"/>
    <w:rsid w:val="00C037E2"/>
    <w:rsid w:val="00C065F3"/>
    <w:rsid w:val="00C12C3E"/>
    <w:rsid w:val="00C148ED"/>
    <w:rsid w:val="00C210AA"/>
    <w:rsid w:val="00C21D5B"/>
    <w:rsid w:val="00C22294"/>
    <w:rsid w:val="00C22BF5"/>
    <w:rsid w:val="00C232C6"/>
    <w:rsid w:val="00C24D48"/>
    <w:rsid w:val="00C25918"/>
    <w:rsid w:val="00C2650C"/>
    <w:rsid w:val="00C31364"/>
    <w:rsid w:val="00C31593"/>
    <w:rsid w:val="00C32063"/>
    <w:rsid w:val="00C32D93"/>
    <w:rsid w:val="00C32DC8"/>
    <w:rsid w:val="00C33EA3"/>
    <w:rsid w:val="00C37C05"/>
    <w:rsid w:val="00C43C56"/>
    <w:rsid w:val="00C44F62"/>
    <w:rsid w:val="00C460FC"/>
    <w:rsid w:val="00C539A5"/>
    <w:rsid w:val="00C56F6C"/>
    <w:rsid w:val="00C572F0"/>
    <w:rsid w:val="00C623B0"/>
    <w:rsid w:val="00C63DC2"/>
    <w:rsid w:val="00C643EB"/>
    <w:rsid w:val="00C65927"/>
    <w:rsid w:val="00C670DC"/>
    <w:rsid w:val="00C70319"/>
    <w:rsid w:val="00C704A7"/>
    <w:rsid w:val="00C7161B"/>
    <w:rsid w:val="00C75547"/>
    <w:rsid w:val="00C76246"/>
    <w:rsid w:val="00C77260"/>
    <w:rsid w:val="00C82E12"/>
    <w:rsid w:val="00C85713"/>
    <w:rsid w:val="00C870E5"/>
    <w:rsid w:val="00C95183"/>
    <w:rsid w:val="00C956CE"/>
    <w:rsid w:val="00C9784D"/>
    <w:rsid w:val="00CA05C8"/>
    <w:rsid w:val="00CA3463"/>
    <w:rsid w:val="00CB249F"/>
    <w:rsid w:val="00CC0FD3"/>
    <w:rsid w:val="00CC54C6"/>
    <w:rsid w:val="00CC54FE"/>
    <w:rsid w:val="00CC6496"/>
    <w:rsid w:val="00CC64DC"/>
    <w:rsid w:val="00CC75B6"/>
    <w:rsid w:val="00CD51DF"/>
    <w:rsid w:val="00CD69E2"/>
    <w:rsid w:val="00CE2D51"/>
    <w:rsid w:val="00CE3700"/>
    <w:rsid w:val="00CE6774"/>
    <w:rsid w:val="00CE77F1"/>
    <w:rsid w:val="00CF3E8D"/>
    <w:rsid w:val="00CF60B9"/>
    <w:rsid w:val="00D01296"/>
    <w:rsid w:val="00D02CEF"/>
    <w:rsid w:val="00D038A6"/>
    <w:rsid w:val="00D03CC4"/>
    <w:rsid w:val="00D051C7"/>
    <w:rsid w:val="00D07C72"/>
    <w:rsid w:val="00D112C0"/>
    <w:rsid w:val="00D1670D"/>
    <w:rsid w:val="00D2360F"/>
    <w:rsid w:val="00D2617D"/>
    <w:rsid w:val="00D27446"/>
    <w:rsid w:val="00D30379"/>
    <w:rsid w:val="00D36BF1"/>
    <w:rsid w:val="00D421B5"/>
    <w:rsid w:val="00D47528"/>
    <w:rsid w:val="00D52A8F"/>
    <w:rsid w:val="00D52AF6"/>
    <w:rsid w:val="00D547EE"/>
    <w:rsid w:val="00D54954"/>
    <w:rsid w:val="00D64FB4"/>
    <w:rsid w:val="00D72807"/>
    <w:rsid w:val="00D72E33"/>
    <w:rsid w:val="00D762E5"/>
    <w:rsid w:val="00D764E2"/>
    <w:rsid w:val="00D770AC"/>
    <w:rsid w:val="00D778E9"/>
    <w:rsid w:val="00D82040"/>
    <w:rsid w:val="00D82E3F"/>
    <w:rsid w:val="00D8429B"/>
    <w:rsid w:val="00D9053F"/>
    <w:rsid w:val="00D90934"/>
    <w:rsid w:val="00D91D07"/>
    <w:rsid w:val="00D96C7A"/>
    <w:rsid w:val="00DA1502"/>
    <w:rsid w:val="00DA3E3E"/>
    <w:rsid w:val="00DA5A1A"/>
    <w:rsid w:val="00DA5FEB"/>
    <w:rsid w:val="00DA601F"/>
    <w:rsid w:val="00DB4D86"/>
    <w:rsid w:val="00DC3307"/>
    <w:rsid w:val="00DC44ED"/>
    <w:rsid w:val="00DC77D8"/>
    <w:rsid w:val="00DD1986"/>
    <w:rsid w:val="00DD3225"/>
    <w:rsid w:val="00DD78A4"/>
    <w:rsid w:val="00DE17C5"/>
    <w:rsid w:val="00DE5243"/>
    <w:rsid w:val="00DF482D"/>
    <w:rsid w:val="00DF6F7F"/>
    <w:rsid w:val="00DF7DFB"/>
    <w:rsid w:val="00E003DD"/>
    <w:rsid w:val="00E031F7"/>
    <w:rsid w:val="00E03B0A"/>
    <w:rsid w:val="00E03B66"/>
    <w:rsid w:val="00E058B0"/>
    <w:rsid w:val="00E07F2F"/>
    <w:rsid w:val="00E10338"/>
    <w:rsid w:val="00E1222F"/>
    <w:rsid w:val="00E12358"/>
    <w:rsid w:val="00E12EF4"/>
    <w:rsid w:val="00E21706"/>
    <w:rsid w:val="00E24C7B"/>
    <w:rsid w:val="00E25C95"/>
    <w:rsid w:val="00E3190E"/>
    <w:rsid w:val="00E3735F"/>
    <w:rsid w:val="00E376B2"/>
    <w:rsid w:val="00E405B5"/>
    <w:rsid w:val="00E42252"/>
    <w:rsid w:val="00E44F8A"/>
    <w:rsid w:val="00E55443"/>
    <w:rsid w:val="00E56AC3"/>
    <w:rsid w:val="00E5712B"/>
    <w:rsid w:val="00E600CE"/>
    <w:rsid w:val="00E6372D"/>
    <w:rsid w:val="00E64A21"/>
    <w:rsid w:val="00E6584C"/>
    <w:rsid w:val="00E663DB"/>
    <w:rsid w:val="00E66F2F"/>
    <w:rsid w:val="00E71B44"/>
    <w:rsid w:val="00E76409"/>
    <w:rsid w:val="00E857BD"/>
    <w:rsid w:val="00E90AA8"/>
    <w:rsid w:val="00E912C2"/>
    <w:rsid w:val="00E920AD"/>
    <w:rsid w:val="00E92935"/>
    <w:rsid w:val="00E94379"/>
    <w:rsid w:val="00E95413"/>
    <w:rsid w:val="00E96D75"/>
    <w:rsid w:val="00EA4D4B"/>
    <w:rsid w:val="00EA622F"/>
    <w:rsid w:val="00EA72F2"/>
    <w:rsid w:val="00EB3463"/>
    <w:rsid w:val="00EB382A"/>
    <w:rsid w:val="00EB436B"/>
    <w:rsid w:val="00EB46A4"/>
    <w:rsid w:val="00EB4BE6"/>
    <w:rsid w:val="00EB79F5"/>
    <w:rsid w:val="00EC0508"/>
    <w:rsid w:val="00EC37FF"/>
    <w:rsid w:val="00EC3B33"/>
    <w:rsid w:val="00EC42B0"/>
    <w:rsid w:val="00EC60B9"/>
    <w:rsid w:val="00EC6433"/>
    <w:rsid w:val="00EC6F0F"/>
    <w:rsid w:val="00ED56B7"/>
    <w:rsid w:val="00ED61E1"/>
    <w:rsid w:val="00ED722B"/>
    <w:rsid w:val="00ED77A0"/>
    <w:rsid w:val="00EE02A3"/>
    <w:rsid w:val="00EE13E9"/>
    <w:rsid w:val="00EE5D0F"/>
    <w:rsid w:val="00EE7867"/>
    <w:rsid w:val="00EF0C14"/>
    <w:rsid w:val="00EF1548"/>
    <w:rsid w:val="00EF2807"/>
    <w:rsid w:val="00EF2EF1"/>
    <w:rsid w:val="00EF3377"/>
    <w:rsid w:val="00EF4EEF"/>
    <w:rsid w:val="00EF5A62"/>
    <w:rsid w:val="00F02961"/>
    <w:rsid w:val="00F10C1E"/>
    <w:rsid w:val="00F1103D"/>
    <w:rsid w:val="00F200B2"/>
    <w:rsid w:val="00F219E6"/>
    <w:rsid w:val="00F24605"/>
    <w:rsid w:val="00F303C4"/>
    <w:rsid w:val="00F32B5F"/>
    <w:rsid w:val="00F338EC"/>
    <w:rsid w:val="00F35E72"/>
    <w:rsid w:val="00F36A10"/>
    <w:rsid w:val="00F40EA4"/>
    <w:rsid w:val="00F43032"/>
    <w:rsid w:val="00F4466F"/>
    <w:rsid w:val="00F477BA"/>
    <w:rsid w:val="00F504F5"/>
    <w:rsid w:val="00F51308"/>
    <w:rsid w:val="00F5664E"/>
    <w:rsid w:val="00F571BE"/>
    <w:rsid w:val="00F67670"/>
    <w:rsid w:val="00F67C5E"/>
    <w:rsid w:val="00F74573"/>
    <w:rsid w:val="00F755CE"/>
    <w:rsid w:val="00F84ACE"/>
    <w:rsid w:val="00F85D6D"/>
    <w:rsid w:val="00F87E1E"/>
    <w:rsid w:val="00F943BE"/>
    <w:rsid w:val="00F94CE2"/>
    <w:rsid w:val="00F96CA5"/>
    <w:rsid w:val="00FA3403"/>
    <w:rsid w:val="00FA345E"/>
    <w:rsid w:val="00FA54C9"/>
    <w:rsid w:val="00FA60D1"/>
    <w:rsid w:val="00FA79EC"/>
    <w:rsid w:val="00FA79ED"/>
    <w:rsid w:val="00FB65B3"/>
    <w:rsid w:val="00FC32A5"/>
    <w:rsid w:val="00FC3886"/>
    <w:rsid w:val="00FC3D11"/>
    <w:rsid w:val="00FC59AF"/>
    <w:rsid w:val="00FC666E"/>
    <w:rsid w:val="00FD26EF"/>
    <w:rsid w:val="00FD2723"/>
    <w:rsid w:val="00FD27CA"/>
    <w:rsid w:val="00FD2DE0"/>
    <w:rsid w:val="00FD3612"/>
    <w:rsid w:val="00FD3A41"/>
    <w:rsid w:val="00FD4463"/>
    <w:rsid w:val="00FD49F1"/>
    <w:rsid w:val="00FE1A2D"/>
    <w:rsid w:val="00FE5B22"/>
    <w:rsid w:val="00FF0384"/>
    <w:rsid w:val="00FF4A77"/>
    <w:rsid w:val="00F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1A1"/>
    <w:pPr>
      <w:widowControl w:val="0"/>
    </w:pPr>
    <w:rPr>
      <w:kern w:val="2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0"/>
    <w:qFormat/>
    <w:pPr>
      <w:keepNext/>
      <w:spacing w:line="720" w:lineRule="auto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0" w:lineRule="atLeast"/>
      <w:outlineLvl w:val="2"/>
    </w:pPr>
    <w:rPr>
      <w:rFonts w:ascii="標楷體" w:eastAsia="標楷體" w:hAnsi="標楷體" w:hint="eastAsia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styleId="a4">
    <w:name w:val="Plain Text"/>
    <w:basedOn w:val="a"/>
    <w:link w:val="a5"/>
    <w:pPr>
      <w:ind w:leftChars="280" w:left="560"/>
    </w:pPr>
    <w:rPr>
      <w:rFonts w:ascii="標楷體" w:eastAsia="標楷體" w:hAnsi="標楷體"/>
      <w:sz w:val="28"/>
    </w:rPr>
  </w:style>
  <w:style w:type="paragraph" w:styleId="a6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</w:pPr>
  </w:style>
  <w:style w:type="character" w:styleId="aa">
    <w:name w:val="page number"/>
    <w:basedOn w:val="a1"/>
  </w:style>
  <w:style w:type="paragraph" w:styleId="ab">
    <w:name w:val="Body Text Indent"/>
    <w:basedOn w:val="a"/>
    <w:pPr>
      <w:spacing w:line="480" w:lineRule="exact"/>
      <w:ind w:left="854" w:hangingChars="427" w:hanging="854"/>
      <w:jc w:val="both"/>
    </w:pPr>
    <w:rPr>
      <w:rFonts w:ascii="標楷體" w:eastAsia="標楷體" w:hAnsi="標楷體"/>
    </w:rPr>
  </w:style>
  <w:style w:type="paragraph" w:styleId="20">
    <w:name w:val="Body Text 2"/>
    <w:basedOn w:val="a"/>
    <w:pPr>
      <w:spacing w:line="480" w:lineRule="exact"/>
      <w:jc w:val="both"/>
    </w:pPr>
    <w:rPr>
      <w:rFonts w:ascii="標楷體" w:eastAsia="標楷體" w:hAnsi="標楷體"/>
      <w:sz w:val="22"/>
    </w:rPr>
  </w:style>
  <w:style w:type="paragraph" w:styleId="ac">
    <w:name w:val="Body Text"/>
    <w:basedOn w:val="a"/>
    <w:rPr>
      <w:rFonts w:ascii="標楷體" w:eastAsia="標楷體" w:hAnsi="Arial" w:hint="eastAsia"/>
      <w:sz w:val="16"/>
    </w:rPr>
  </w:style>
  <w:style w:type="paragraph" w:customStyle="1" w:styleId="ad">
    <w:name w:val="字元 字元 字元"/>
    <w:basedOn w:val="a"/>
    <w:semiHidden/>
    <w:rsid w:val="004E2069"/>
    <w:pPr>
      <w:widowControl/>
      <w:spacing w:after="160" w:line="240" w:lineRule="exact"/>
    </w:pPr>
    <w:rPr>
      <w:rFonts w:ascii="Tahoma" w:hAnsi="Tahoma" w:cs="Tahoma"/>
      <w:kern w:val="0"/>
      <w:lang w:eastAsia="en-US"/>
    </w:rPr>
  </w:style>
  <w:style w:type="paragraph" w:styleId="ae">
    <w:name w:val="Date"/>
    <w:basedOn w:val="a"/>
    <w:next w:val="a"/>
    <w:rsid w:val="00A53095"/>
    <w:pPr>
      <w:jc w:val="right"/>
    </w:pPr>
  </w:style>
  <w:style w:type="paragraph" w:customStyle="1" w:styleId="af">
    <w:name w:val="字元 字元 字元"/>
    <w:basedOn w:val="a"/>
    <w:semiHidden/>
    <w:rsid w:val="000C19A1"/>
    <w:pPr>
      <w:widowControl/>
      <w:spacing w:after="160" w:line="240" w:lineRule="exact"/>
    </w:pPr>
    <w:rPr>
      <w:rFonts w:ascii="Tahoma" w:hAnsi="Tahoma" w:cs="Tahoma"/>
      <w:kern w:val="0"/>
      <w:lang w:eastAsia="en-US"/>
    </w:rPr>
  </w:style>
  <w:style w:type="paragraph" w:styleId="af0">
    <w:name w:val="Balloon Text"/>
    <w:basedOn w:val="a"/>
    <w:semiHidden/>
    <w:rsid w:val="00214D45"/>
    <w:rPr>
      <w:rFonts w:ascii="Arial" w:hAnsi="Arial"/>
      <w:sz w:val="18"/>
      <w:szCs w:val="18"/>
    </w:rPr>
  </w:style>
  <w:style w:type="character" w:styleId="af1">
    <w:name w:val="Hyperlink"/>
    <w:rsid w:val="005F56D7"/>
    <w:rPr>
      <w:color w:val="0000FF"/>
      <w:u w:val="single"/>
    </w:rPr>
  </w:style>
  <w:style w:type="character" w:customStyle="1" w:styleId="a5">
    <w:name w:val="純文字 字元"/>
    <w:link w:val="a4"/>
    <w:rsid w:val="005F56D7"/>
    <w:rPr>
      <w:rFonts w:ascii="標楷體" w:eastAsia="標楷體" w:hAnsi="標楷體"/>
      <w:kern w:val="2"/>
      <w:sz w:val="28"/>
      <w:lang w:val="en-US" w:eastAsia="zh-TW" w:bidi="ar-SA"/>
    </w:rPr>
  </w:style>
  <w:style w:type="character" w:customStyle="1" w:styleId="a9">
    <w:name w:val="頁尾 字元"/>
    <w:link w:val="a8"/>
    <w:uiPriority w:val="99"/>
    <w:rsid w:val="008938F2"/>
    <w:rPr>
      <w:kern w:val="2"/>
    </w:rPr>
  </w:style>
  <w:style w:type="table" w:styleId="af2">
    <w:name w:val="Table Grid"/>
    <w:basedOn w:val="a2"/>
    <w:rsid w:val="00473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47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C2229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1A1"/>
    <w:pPr>
      <w:widowControl w:val="0"/>
    </w:pPr>
    <w:rPr>
      <w:kern w:val="2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0"/>
    <w:qFormat/>
    <w:pPr>
      <w:keepNext/>
      <w:spacing w:line="720" w:lineRule="auto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0" w:lineRule="atLeast"/>
      <w:outlineLvl w:val="2"/>
    </w:pPr>
    <w:rPr>
      <w:rFonts w:ascii="標楷體" w:eastAsia="標楷體" w:hAnsi="標楷體" w:hint="eastAsia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styleId="a4">
    <w:name w:val="Plain Text"/>
    <w:basedOn w:val="a"/>
    <w:link w:val="a5"/>
    <w:pPr>
      <w:ind w:leftChars="280" w:left="560"/>
    </w:pPr>
    <w:rPr>
      <w:rFonts w:ascii="標楷體" w:eastAsia="標楷體" w:hAnsi="標楷體"/>
      <w:sz w:val="28"/>
    </w:rPr>
  </w:style>
  <w:style w:type="paragraph" w:styleId="a6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</w:pPr>
  </w:style>
  <w:style w:type="character" w:styleId="aa">
    <w:name w:val="page number"/>
    <w:basedOn w:val="a1"/>
  </w:style>
  <w:style w:type="paragraph" w:styleId="ab">
    <w:name w:val="Body Text Indent"/>
    <w:basedOn w:val="a"/>
    <w:pPr>
      <w:spacing w:line="480" w:lineRule="exact"/>
      <w:ind w:left="854" w:hangingChars="427" w:hanging="854"/>
      <w:jc w:val="both"/>
    </w:pPr>
    <w:rPr>
      <w:rFonts w:ascii="標楷體" w:eastAsia="標楷體" w:hAnsi="標楷體"/>
    </w:rPr>
  </w:style>
  <w:style w:type="paragraph" w:styleId="20">
    <w:name w:val="Body Text 2"/>
    <w:basedOn w:val="a"/>
    <w:pPr>
      <w:spacing w:line="480" w:lineRule="exact"/>
      <w:jc w:val="both"/>
    </w:pPr>
    <w:rPr>
      <w:rFonts w:ascii="標楷體" w:eastAsia="標楷體" w:hAnsi="標楷體"/>
      <w:sz w:val="22"/>
    </w:rPr>
  </w:style>
  <w:style w:type="paragraph" w:styleId="ac">
    <w:name w:val="Body Text"/>
    <w:basedOn w:val="a"/>
    <w:rPr>
      <w:rFonts w:ascii="標楷體" w:eastAsia="標楷體" w:hAnsi="Arial" w:hint="eastAsia"/>
      <w:sz w:val="16"/>
    </w:rPr>
  </w:style>
  <w:style w:type="paragraph" w:customStyle="1" w:styleId="ad">
    <w:name w:val="字元 字元 字元"/>
    <w:basedOn w:val="a"/>
    <w:semiHidden/>
    <w:rsid w:val="004E2069"/>
    <w:pPr>
      <w:widowControl/>
      <w:spacing w:after="160" w:line="240" w:lineRule="exact"/>
    </w:pPr>
    <w:rPr>
      <w:rFonts w:ascii="Tahoma" w:hAnsi="Tahoma" w:cs="Tahoma"/>
      <w:kern w:val="0"/>
      <w:lang w:eastAsia="en-US"/>
    </w:rPr>
  </w:style>
  <w:style w:type="paragraph" w:styleId="ae">
    <w:name w:val="Date"/>
    <w:basedOn w:val="a"/>
    <w:next w:val="a"/>
    <w:rsid w:val="00A53095"/>
    <w:pPr>
      <w:jc w:val="right"/>
    </w:pPr>
  </w:style>
  <w:style w:type="paragraph" w:customStyle="1" w:styleId="af">
    <w:name w:val="字元 字元 字元"/>
    <w:basedOn w:val="a"/>
    <w:semiHidden/>
    <w:rsid w:val="000C19A1"/>
    <w:pPr>
      <w:widowControl/>
      <w:spacing w:after="160" w:line="240" w:lineRule="exact"/>
    </w:pPr>
    <w:rPr>
      <w:rFonts w:ascii="Tahoma" w:hAnsi="Tahoma" w:cs="Tahoma"/>
      <w:kern w:val="0"/>
      <w:lang w:eastAsia="en-US"/>
    </w:rPr>
  </w:style>
  <w:style w:type="paragraph" w:styleId="af0">
    <w:name w:val="Balloon Text"/>
    <w:basedOn w:val="a"/>
    <w:semiHidden/>
    <w:rsid w:val="00214D45"/>
    <w:rPr>
      <w:rFonts w:ascii="Arial" w:hAnsi="Arial"/>
      <w:sz w:val="18"/>
      <w:szCs w:val="18"/>
    </w:rPr>
  </w:style>
  <w:style w:type="character" w:styleId="af1">
    <w:name w:val="Hyperlink"/>
    <w:rsid w:val="005F56D7"/>
    <w:rPr>
      <w:color w:val="0000FF"/>
      <w:u w:val="single"/>
    </w:rPr>
  </w:style>
  <w:style w:type="character" w:customStyle="1" w:styleId="a5">
    <w:name w:val="純文字 字元"/>
    <w:link w:val="a4"/>
    <w:rsid w:val="005F56D7"/>
    <w:rPr>
      <w:rFonts w:ascii="標楷體" w:eastAsia="標楷體" w:hAnsi="標楷體"/>
      <w:kern w:val="2"/>
      <w:sz w:val="28"/>
      <w:lang w:val="en-US" w:eastAsia="zh-TW" w:bidi="ar-SA"/>
    </w:rPr>
  </w:style>
  <w:style w:type="character" w:customStyle="1" w:styleId="a9">
    <w:name w:val="頁尾 字元"/>
    <w:link w:val="a8"/>
    <w:uiPriority w:val="99"/>
    <w:rsid w:val="008938F2"/>
    <w:rPr>
      <w:kern w:val="2"/>
    </w:rPr>
  </w:style>
  <w:style w:type="table" w:styleId="af2">
    <w:name w:val="Table Grid"/>
    <w:basedOn w:val="a2"/>
    <w:rsid w:val="00473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47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C2229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78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6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olunteer1216@gmail.com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olunteer1216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edict.tw/~%E6%96%9F%E9%85%8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olunteer1216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9E3B6-9AA1-4A36-B213-65DC894A7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461</Words>
  <Characters>2632</Characters>
  <Application>Microsoft Office Word</Application>
  <DocSecurity>0</DocSecurity>
  <Lines>21</Lines>
  <Paragraphs>6</Paragraphs>
  <ScaleCrop>false</ScaleCrop>
  <Company>DEF</Company>
  <LinksUpToDate>false</LinksUpToDate>
  <CharactersWithSpaces>3087</CharactersWithSpaces>
  <SharedDoc>false</SharedDoc>
  <HLinks>
    <vt:vector size="24" baseType="variant">
      <vt:variant>
        <vt:i4>6357060</vt:i4>
      </vt:variant>
      <vt:variant>
        <vt:i4>9</vt:i4>
      </vt:variant>
      <vt:variant>
        <vt:i4>0</vt:i4>
      </vt:variant>
      <vt:variant>
        <vt:i4>5</vt:i4>
      </vt:variant>
      <vt:variant>
        <vt:lpwstr>mailto:volunteer1216@gmail.com</vt:lpwstr>
      </vt:variant>
      <vt:variant>
        <vt:lpwstr/>
      </vt:variant>
      <vt:variant>
        <vt:i4>6357060</vt:i4>
      </vt:variant>
      <vt:variant>
        <vt:i4>6</vt:i4>
      </vt:variant>
      <vt:variant>
        <vt:i4>0</vt:i4>
      </vt:variant>
      <vt:variant>
        <vt:i4>5</vt:i4>
      </vt:variant>
      <vt:variant>
        <vt:lpwstr>mailto:volunteer1216@gmail.com</vt:lpwstr>
      </vt:variant>
      <vt:variant>
        <vt:lpwstr/>
      </vt:variant>
      <vt:variant>
        <vt:i4>2752554</vt:i4>
      </vt:variant>
      <vt:variant>
        <vt:i4>3</vt:i4>
      </vt:variant>
      <vt:variant>
        <vt:i4>0</vt:i4>
      </vt:variant>
      <vt:variant>
        <vt:i4>5</vt:i4>
      </vt:variant>
      <vt:variant>
        <vt:lpwstr>https://www.moedict.tw/~%E6%96%9F%E9%85%8C</vt:lpwstr>
      </vt:variant>
      <vt:variant>
        <vt:lpwstr/>
      </vt:variant>
      <vt:variant>
        <vt:i4>6357060</vt:i4>
      </vt:variant>
      <vt:variant>
        <vt:i4>0</vt:i4>
      </vt:variant>
      <vt:variant>
        <vt:i4>0</vt:i4>
      </vt:variant>
      <vt:variant>
        <vt:i4>5</vt:i4>
      </vt:variant>
      <vt:variant>
        <vt:lpwstr>mailto:volunteer1216@gmail.com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嘉義縣生命線協會88年度推展志願服務工作計畫書</dc:title>
  <dc:creator>ABC</dc:creator>
  <cp:lastModifiedBy>user1</cp:lastModifiedBy>
  <cp:revision>12</cp:revision>
  <cp:lastPrinted>2019-06-03T03:33:00Z</cp:lastPrinted>
  <dcterms:created xsi:type="dcterms:W3CDTF">2021-05-06T03:25:00Z</dcterms:created>
  <dcterms:modified xsi:type="dcterms:W3CDTF">2021-05-06T04:14:00Z</dcterms:modified>
</cp:coreProperties>
</file>